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E23A" w14:textId="77777777" w:rsidR="00944208" w:rsidRPr="00D5449F" w:rsidRDefault="00944208" w:rsidP="00944208">
      <w:r w:rsidRPr="00D5449F">
        <w:t>DEFINITIVE PROJECT BRIEF</w:t>
      </w:r>
    </w:p>
    <w:p w14:paraId="6178AA14" w14:textId="77777777" w:rsidR="00944208" w:rsidRPr="00D5449F" w:rsidRDefault="00944208" w:rsidP="00944208"/>
    <w:p w14:paraId="6D21A764" w14:textId="77777777" w:rsidR="00944208" w:rsidRPr="00D5449F" w:rsidRDefault="00944208" w:rsidP="00944208"/>
    <w:p w14:paraId="3F1F9745" w14:textId="77777777" w:rsidR="00944208" w:rsidRPr="00D5449F" w:rsidRDefault="00944208" w:rsidP="00944208"/>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408"/>
        <w:gridCol w:w="5218"/>
      </w:tblGrid>
      <w:tr w:rsidR="00944208" w:rsidRPr="00D5449F" w14:paraId="42D5DE23" w14:textId="77777777" w:rsidTr="00151D5E">
        <w:trPr>
          <w:trHeight w:val="516"/>
        </w:trPr>
        <w:tc>
          <w:tcPr>
            <w:tcW w:w="676" w:type="dxa"/>
          </w:tcPr>
          <w:p w14:paraId="39FB1A4B" w14:textId="77777777" w:rsidR="00944208" w:rsidRPr="00D5449F" w:rsidRDefault="00944208" w:rsidP="00151D5E">
            <w:r w:rsidRPr="00D5449F">
              <w:t>Item No.</w:t>
            </w:r>
          </w:p>
        </w:tc>
        <w:tc>
          <w:tcPr>
            <w:tcW w:w="3408" w:type="dxa"/>
          </w:tcPr>
          <w:p w14:paraId="712C7C1F" w14:textId="77777777" w:rsidR="00944208" w:rsidRPr="00D5449F" w:rsidRDefault="00944208" w:rsidP="00151D5E">
            <w:r w:rsidRPr="00D5449F">
              <w:t>Parameter</w:t>
            </w:r>
          </w:p>
        </w:tc>
        <w:tc>
          <w:tcPr>
            <w:tcW w:w="5218" w:type="dxa"/>
          </w:tcPr>
          <w:p w14:paraId="52A29909" w14:textId="77777777" w:rsidR="00944208" w:rsidRPr="00D5449F" w:rsidRDefault="00944208" w:rsidP="00151D5E">
            <w:r w:rsidRPr="00D5449F">
              <w:t>Description</w:t>
            </w:r>
          </w:p>
        </w:tc>
      </w:tr>
      <w:tr w:rsidR="00944208" w:rsidRPr="00D5449F" w14:paraId="0297480C" w14:textId="77777777" w:rsidTr="00151D5E">
        <w:trPr>
          <w:trHeight w:val="502"/>
        </w:trPr>
        <w:tc>
          <w:tcPr>
            <w:tcW w:w="676" w:type="dxa"/>
          </w:tcPr>
          <w:p w14:paraId="21B7C5D3" w14:textId="77777777" w:rsidR="00944208" w:rsidRPr="00D5449F" w:rsidRDefault="00944208" w:rsidP="00151D5E">
            <w:r w:rsidRPr="00D5449F">
              <w:t>1</w:t>
            </w:r>
          </w:p>
        </w:tc>
        <w:tc>
          <w:tcPr>
            <w:tcW w:w="3408" w:type="dxa"/>
          </w:tcPr>
          <w:p w14:paraId="222CF2B7" w14:textId="77777777" w:rsidR="00944208" w:rsidRPr="00D5449F" w:rsidRDefault="00944208" w:rsidP="00151D5E">
            <w:r w:rsidRPr="00D5449F">
              <w:t>Objective</w:t>
            </w:r>
          </w:p>
        </w:tc>
        <w:tc>
          <w:tcPr>
            <w:tcW w:w="5218" w:type="dxa"/>
          </w:tcPr>
          <w:p w14:paraId="31681FC3" w14:textId="77EAC5B0" w:rsidR="00944208" w:rsidRPr="00D5449F" w:rsidRDefault="00944208" w:rsidP="00151D5E">
            <w:r w:rsidRPr="00D5449F">
              <w:t xml:space="preserve">Provide social housing under the </w:t>
            </w:r>
            <w:r w:rsidR="00A109FF" w:rsidRPr="00AF1C5B">
              <w:rPr>
                <w:i/>
                <w:iCs/>
              </w:rPr>
              <w:t>Housing for all</w:t>
            </w:r>
            <w:r w:rsidR="00AF1C5B">
              <w:rPr>
                <w:i/>
                <w:iCs/>
              </w:rPr>
              <w:t xml:space="preserve"> </w:t>
            </w:r>
            <w:r w:rsidR="00AF1C5B">
              <w:t>housing plan</w:t>
            </w:r>
          </w:p>
        </w:tc>
      </w:tr>
      <w:tr w:rsidR="00944208" w:rsidRPr="00D5449F" w14:paraId="4B336567" w14:textId="77777777" w:rsidTr="00151D5E">
        <w:trPr>
          <w:trHeight w:val="516"/>
        </w:trPr>
        <w:tc>
          <w:tcPr>
            <w:tcW w:w="676" w:type="dxa"/>
          </w:tcPr>
          <w:p w14:paraId="00B39D6D" w14:textId="77777777" w:rsidR="00944208" w:rsidRPr="00D5449F" w:rsidRDefault="00944208" w:rsidP="00151D5E">
            <w:r w:rsidRPr="00D5449F">
              <w:t>2</w:t>
            </w:r>
          </w:p>
        </w:tc>
        <w:tc>
          <w:tcPr>
            <w:tcW w:w="3408" w:type="dxa"/>
          </w:tcPr>
          <w:p w14:paraId="05AB0066" w14:textId="77777777" w:rsidR="00944208" w:rsidRPr="00D5449F" w:rsidRDefault="00944208" w:rsidP="00151D5E">
            <w:r w:rsidRPr="00D5449F">
              <w:t>Purpose</w:t>
            </w:r>
          </w:p>
        </w:tc>
        <w:tc>
          <w:tcPr>
            <w:tcW w:w="5218" w:type="dxa"/>
          </w:tcPr>
          <w:p w14:paraId="0C3AEA18" w14:textId="77777777" w:rsidR="00944208" w:rsidRPr="00D5449F" w:rsidRDefault="00944208" w:rsidP="007C7702">
            <w:r w:rsidRPr="00D5449F">
              <w:t xml:space="preserve">Satisfy the housing need of </w:t>
            </w:r>
            <w:r w:rsidR="007C7702" w:rsidRPr="00D5449F">
              <w:t xml:space="preserve">an appropriate number of applicants on the Councils Housing Waiting List.   </w:t>
            </w:r>
          </w:p>
        </w:tc>
      </w:tr>
      <w:tr w:rsidR="00944208" w:rsidRPr="00D5449F" w14:paraId="25A7CF37" w14:textId="77777777" w:rsidTr="00151D5E">
        <w:trPr>
          <w:trHeight w:val="9226"/>
        </w:trPr>
        <w:tc>
          <w:tcPr>
            <w:tcW w:w="676" w:type="dxa"/>
          </w:tcPr>
          <w:p w14:paraId="0DC605C8" w14:textId="77777777" w:rsidR="00944208" w:rsidRPr="00D5449F" w:rsidRDefault="00944208" w:rsidP="00151D5E">
            <w:r w:rsidRPr="00D5449F">
              <w:t>3</w:t>
            </w:r>
          </w:p>
        </w:tc>
        <w:tc>
          <w:tcPr>
            <w:tcW w:w="3408" w:type="dxa"/>
          </w:tcPr>
          <w:p w14:paraId="00D87BCA" w14:textId="77777777" w:rsidR="00944208" w:rsidRPr="00D5449F" w:rsidRDefault="00944208" w:rsidP="00151D5E">
            <w:r w:rsidRPr="00D5449F">
              <w:t xml:space="preserve">Scope                                                                                                                                                                                                                                                                                                                                                                                                                                                                                                                                                                                                      </w:t>
            </w:r>
          </w:p>
        </w:tc>
        <w:tc>
          <w:tcPr>
            <w:tcW w:w="5218" w:type="dxa"/>
          </w:tcPr>
          <w:p w14:paraId="0C11955B" w14:textId="77777777" w:rsidR="00944208" w:rsidRPr="00D5449F" w:rsidRDefault="00944208" w:rsidP="00151D5E">
            <w:r w:rsidRPr="00D5449F">
              <w:t>Laoi</w:t>
            </w:r>
            <w:r w:rsidR="00B067F6" w:rsidRPr="00D5449F">
              <w:t>s County Council is seeking an architect led design Team to provide the full architectural &amp; engineering &amp; q</w:t>
            </w:r>
            <w:r w:rsidRPr="00D5449F">
              <w:t xml:space="preserve">uantity Surveying services required to deliver the </w:t>
            </w:r>
            <w:r w:rsidR="007C7702" w:rsidRPr="00D5449F">
              <w:t>D</w:t>
            </w:r>
            <w:r w:rsidRPr="00D5449F">
              <w:t>esign</w:t>
            </w:r>
            <w:r w:rsidR="007C7702" w:rsidRPr="00D5449F">
              <w:t xml:space="preserve">, the Procurement </w:t>
            </w:r>
            <w:r w:rsidRPr="00D5449F">
              <w:t xml:space="preserve">of </w:t>
            </w:r>
            <w:r w:rsidR="007C7702" w:rsidRPr="00D5449F">
              <w:t>a C</w:t>
            </w:r>
            <w:r w:rsidRPr="00D5449F">
              <w:t xml:space="preserve">ontractor and </w:t>
            </w:r>
            <w:r w:rsidR="007C7702" w:rsidRPr="00D5449F">
              <w:t>C</w:t>
            </w:r>
            <w:r w:rsidRPr="00D5449F">
              <w:t xml:space="preserve">ontract </w:t>
            </w:r>
            <w:r w:rsidR="007C7702" w:rsidRPr="00D5449F">
              <w:t>M</w:t>
            </w:r>
            <w:r w:rsidRPr="00D5449F">
              <w:t>anagement of the projec</w:t>
            </w:r>
            <w:r w:rsidR="00B067F6" w:rsidRPr="00D5449F">
              <w:t xml:space="preserve">t, including full and detailed </w:t>
            </w:r>
            <w:r w:rsidR="007C7702" w:rsidRPr="00D5449F">
              <w:t>A</w:t>
            </w:r>
            <w:r w:rsidR="00B067F6" w:rsidRPr="00D5449F">
              <w:t xml:space="preserve">rchitectural and </w:t>
            </w:r>
            <w:r w:rsidR="007C7702" w:rsidRPr="00D5449F">
              <w:t>E</w:t>
            </w:r>
            <w:r w:rsidR="00B067F6" w:rsidRPr="00D5449F">
              <w:t xml:space="preserve">ngineering drawings, and a complete </w:t>
            </w:r>
            <w:r w:rsidR="007C7702" w:rsidRPr="00D5449F">
              <w:t>B</w:t>
            </w:r>
            <w:r w:rsidR="00B067F6" w:rsidRPr="00D5449F">
              <w:t xml:space="preserve">ill of </w:t>
            </w:r>
            <w:r w:rsidR="007C7702" w:rsidRPr="00D5449F">
              <w:t>Q</w:t>
            </w:r>
            <w:r w:rsidRPr="00D5449F">
              <w:t>uantities. In ad</w:t>
            </w:r>
            <w:r w:rsidR="00B067F6" w:rsidRPr="00D5449F">
              <w:t>dition, Building Energy Rating c</w:t>
            </w:r>
            <w:r w:rsidRPr="00D5449F">
              <w:t>ertificates are to be provided for each individual unit upon substantial completion of the project.</w:t>
            </w:r>
          </w:p>
          <w:p w14:paraId="199B748B" w14:textId="77777777" w:rsidR="001C76F3" w:rsidRPr="00D5449F" w:rsidRDefault="001C76F3" w:rsidP="001C76F3"/>
          <w:p w14:paraId="7BD2A51D" w14:textId="479B7369" w:rsidR="001C76F3" w:rsidRPr="00D5449F" w:rsidRDefault="001C76F3" w:rsidP="001C76F3">
            <w:r w:rsidRPr="00D5449F">
              <w:t xml:space="preserve">The Design Team will </w:t>
            </w:r>
            <w:r w:rsidR="0088282A">
              <w:t xml:space="preserve">utilise the Part 8 planning approval that is in place and progress the scheme to detailed design, tender action, construction stage and handover. </w:t>
            </w:r>
            <w:r w:rsidRPr="00D5449F">
              <w:t xml:space="preserve">   Tenders will be invited for the construction of the scheme. The Form of Contract shall be the Public Works Contract for Building Works designed by the Employer</w:t>
            </w:r>
            <w:r w:rsidR="0088282A">
              <w:t xml:space="preserve"> – PWCF-1</w:t>
            </w:r>
            <w:r w:rsidRPr="00D5449F">
              <w:t>. The procurement of the contractor shall be in compliance with the Government’s Construction Procurement Reform programme and the Capital Works Management Framework. (CWMF)   (constructionprocurement.gov.ie.) The design team shall undertake the tender assessment and submit a tender report and recommendation for the appointment of a contractor.</w:t>
            </w:r>
            <w:r w:rsidR="0098165F">
              <w:t xml:space="preserve"> </w:t>
            </w:r>
            <w:r w:rsidR="005774AE">
              <w:t xml:space="preserve"> The Design Team will manage and supervise the construction of the scheme and h</w:t>
            </w:r>
            <w:r w:rsidRPr="00D5449F">
              <w:t xml:space="preserve">andover of the completed scheme to Laois County Council.  </w:t>
            </w:r>
          </w:p>
          <w:p w14:paraId="5B153CF6" w14:textId="77777777" w:rsidR="001C76F3" w:rsidRPr="00D5449F" w:rsidRDefault="001C76F3" w:rsidP="001C76F3"/>
          <w:p w14:paraId="58D08F7E" w14:textId="77777777" w:rsidR="005774AE" w:rsidRDefault="005774AE" w:rsidP="001C76F3"/>
          <w:p w14:paraId="00E78AEB" w14:textId="77777777" w:rsidR="00AF1C5B" w:rsidRDefault="00AF1C5B" w:rsidP="001C76F3"/>
          <w:p w14:paraId="7B39F1A4" w14:textId="77777777" w:rsidR="0088282A" w:rsidRDefault="0088282A" w:rsidP="001C76F3"/>
          <w:p w14:paraId="5FEF22EB" w14:textId="77777777" w:rsidR="0088282A" w:rsidRDefault="0088282A" w:rsidP="001C76F3"/>
          <w:p w14:paraId="5EB29CD6" w14:textId="77777777" w:rsidR="0088282A" w:rsidRDefault="0088282A" w:rsidP="001C76F3"/>
          <w:p w14:paraId="40298787" w14:textId="77777777" w:rsidR="0088282A" w:rsidRDefault="0088282A" w:rsidP="001C76F3"/>
          <w:p w14:paraId="1EFE4EF8" w14:textId="77777777" w:rsidR="0088282A" w:rsidRDefault="0088282A" w:rsidP="001C76F3"/>
          <w:p w14:paraId="541DC4B7" w14:textId="77777777" w:rsidR="001C76F3" w:rsidRPr="00D5449F" w:rsidRDefault="001C76F3" w:rsidP="001C76F3">
            <w:r w:rsidRPr="00D5449F">
              <w:t>The scope of the consultancy services required is as follows:</w:t>
            </w:r>
          </w:p>
          <w:p w14:paraId="1510888F" w14:textId="77777777" w:rsidR="001C76F3" w:rsidRPr="00D5449F" w:rsidRDefault="001C76F3" w:rsidP="001C76F3"/>
          <w:p w14:paraId="365394E4" w14:textId="7CC7509E" w:rsidR="001C76F3" w:rsidRPr="00D5449F" w:rsidRDefault="001C76F3" w:rsidP="001C76F3">
            <w:r w:rsidRPr="00D5449F">
              <w:t xml:space="preserve">Prepare a scheme layout for submission to the Department of Housing, </w:t>
            </w:r>
            <w:r w:rsidR="001D4016">
              <w:t>Local Government and Heritage</w:t>
            </w:r>
            <w:r w:rsidRPr="00D5449F">
              <w:t xml:space="preserve"> for </w:t>
            </w:r>
            <w:r w:rsidR="0088282A">
              <w:t xml:space="preserve">single stage </w:t>
            </w:r>
            <w:r w:rsidRPr="00D5449F">
              <w:t xml:space="preserve">approval.  It should be noted that in order to achieve Departmental Approval, the scheme layout may require a number of revisions.  </w:t>
            </w:r>
            <w:r w:rsidR="001C5E6B">
              <w:t>The Council will also request the design team to examine the feasibility of providing an additional apartment on the ground floor.</w:t>
            </w:r>
            <w:r w:rsidRPr="00D5449F">
              <w:t xml:space="preserve">   </w:t>
            </w:r>
          </w:p>
          <w:p w14:paraId="3F83B87C" w14:textId="77777777" w:rsidR="001C76F3" w:rsidRPr="00D5449F" w:rsidRDefault="001C76F3" w:rsidP="001C76F3"/>
          <w:p w14:paraId="3B4935BA" w14:textId="77777777" w:rsidR="001C76F3" w:rsidRPr="00D5449F" w:rsidRDefault="001C76F3" w:rsidP="001C76F3">
            <w:r w:rsidRPr="00D5449F">
              <w:t>The relevant stages under the CWMF are as follows:</w:t>
            </w:r>
          </w:p>
          <w:p w14:paraId="029F01C2" w14:textId="77777777" w:rsidR="001C76F3" w:rsidRPr="00D5449F" w:rsidRDefault="001C76F3" w:rsidP="001C76F3"/>
          <w:p w14:paraId="29131325" w14:textId="77777777" w:rsidR="001C76F3" w:rsidRPr="00D5449F" w:rsidRDefault="001C76F3" w:rsidP="001C76F3">
            <w:pPr>
              <w:pStyle w:val="ListParagraph"/>
              <w:numPr>
                <w:ilvl w:val="0"/>
                <w:numId w:val="8"/>
              </w:numPr>
            </w:pPr>
            <w:r w:rsidRPr="00D5449F">
              <w:t xml:space="preserve">Preliminary Report Stage. </w:t>
            </w:r>
          </w:p>
          <w:p w14:paraId="5BD2379A" w14:textId="77777777" w:rsidR="001C76F3" w:rsidRPr="00D5449F" w:rsidRDefault="001C76F3" w:rsidP="001C76F3">
            <w:pPr>
              <w:ind w:left="360"/>
            </w:pPr>
            <w:r w:rsidRPr="00D5449F">
              <w:t>(ii) Design Stage</w:t>
            </w:r>
          </w:p>
          <w:p w14:paraId="2AABF287" w14:textId="77777777" w:rsidR="001C76F3" w:rsidRPr="00D5449F" w:rsidRDefault="001C76F3" w:rsidP="001C76F3">
            <w:pPr>
              <w:ind w:left="360"/>
            </w:pPr>
            <w:r w:rsidRPr="00D5449F">
              <w:t>(iii) Tender Action, evaluation, award stage</w:t>
            </w:r>
          </w:p>
          <w:p w14:paraId="2183E7E2" w14:textId="77777777" w:rsidR="001C76F3" w:rsidRPr="00D5449F" w:rsidRDefault="001C76F3" w:rsidP="001C76F3">
            <w:pPr>
              <w:ind w:left="360"/>
            </w:pPr>
            <w:r w:rsidRPr="00D5449F">
              <w:t>(iv) Construction Stage</w:t>
            </w:r>
          </w:p>
          <w:p w14:paraId="5C637D7A" w14:textId="77777777" w:rsidR="001C76F3" w:rsidRPr="00D5449F" w:rsidRDefault="001C76F3" w:rsidP="001C76F3">
            <w:pPr>
              <w:ind w:left="360"/>
            </w:pPr>
            <w:r w:rsidRPr="00D5449F">
              <w:t>(v) Handover of works stage.</w:t>
            </w:r>
          </w:p>
          <w:p w14:paraId="6FD189E2" w14:textId="77777777" w:rsidR="001C76F3" w:rsidRPr="00D5449F" w:rsidRDefault="001C76F3" w:rsidP="001C76F3"/>
          <w:p w14:paraId="54A397C4" w14:textId="77777777" w:rsidR="001C76F3" w:rsidRPr="00D5449F" w:rsidRDefault="001C76F3" w:rsidP="001C76F3">
            <w:r w:rsidRPr="00D5449F">
              <w:t xml:space="preserve">The Design Team shall provide the full set of services as set out for Architect, Civil/Structural Engineer, Building Services (M&amp;E) Engineer, Quantity Surveyor, &amp; Project Supervisor Design Process, in the Scope of Services -- Office of Government Procurement Framework -- Agreement for Full, Integrated Design Team.  </w:t>
            </w:r>
          </w:p>
          <w:p w14:paraId="23020D00" w14:textId="77777777" w:rsidR="001C76F3" w:rsidRPr="00D5449F" w:rsidRDefault="001C76F3" w:rsidP="001C76F3"/>
          <w:p w14:paraId="20B987D4" w14:textId="77777777" w:rsidR="001C76F3" w:rsidRPr="00D5449F" w:rsidRDefault="001C76F3" w:rsidP="001C76F3">
            <w:r w:rsidRPr="00D5449F">
              <w:t xml:space="preserve">In addition the Design Team shall also prepare Contract Documents to procure site investigation work, including a Site Investigation Report.   This Report shall be issued as part of the tender documents for the main contract.  </w:t>
            </w:r>
          </w:p>
          <w:p w14:paraId="089C86CB" w14:textId="77777777" w:rsidR="00944208" w:rsidRPr="00D5449F" w:rsidRDefault="00944208" w:rsidP="00151D5E"/>
          <w:p w14:paraId="77EBC4C0" w14:textId="10DE240A" w:rsidR="00944208" w:rsidRPr="00D5449F" w:rsidRDefault="00EB317B" w:rsidP="00151D5E">
            <w:r w:rsidRPr="00D5449F">
              <w:t>The Design Team wil</w:t>
            </w:r>
            <w:r w:rsidR="00243219">
              <w:t>l produce detailed d</w:t>
            </w:r>
            <w:r w:rsidRPr="00D5449F">
              <w:t>esigns</w:t>
            </w:r>
            <w:r w:rsidR="00243219">
              <w:t xml:space="preserve"> based on the Part 8 layout drawings for the scheme. The detailed drawings have to be agreed with the local authority and be acceptable to the Department of Housing</w:t>
            </w:r>
            <w:r w:rsidR="001D4016">
              <w:t>, Local Government and Heritage</w:t>
            </w:r>
            <w:r w:rsidR="00243219">
              <w:t xml:space="preserve">. </w:t>
            </w:r>
            <w:r w:rsidR="001D4016">
              <w:t xml:space="preserve"> </w:t>
            </w:r>
            <w:r w:rsidR="00944208" w:rsidRPr="00D5449F">
              <w:t xml:space="preserve">Tenders will be invited for the construction of the scheme. The Form of Contract shall be the Public Works Contract for Building </w:t>
            </w:r>
            <w:r w:rsidR="00944208" w:rsidRPr="00CD7DEE">
              <w:t>Works designed by the Em</w:t>
            </w:r>
            <w:r w:rsidR="00B067F6" w:rsidRPr="00CD7DEE">
              <w:t>ployer</w:t>
            </w:r>
            <w:r w:rsidR="001D4016">
              <w:t xml:space="preserve"> PW -CF 1</w:t>
            </w:r>
            <w:r w:rsidR="00B067F6" w:rsidRPr="00CD7DEE">
              <w:t>. The procurement</w:t>
            </w:r>
            <w:r w:rsidR="00B067F6" w:rsidRPr="00D5449F">
              <w:t xml:space="preserve"> of the c</w:t>
            </w:r>
            <w:r w:rsidR="00944208" w:rsidRPr="00D5449F">
              <w:t xml:space="preserve">ontractor shall be in compliance with the </w:t>
            </w:r>
            <w:r w:rsidR="00944208" w:rsidRPr="00D5449F">
              <w:lastRenderedPageBreak/>
              <w:t>Government’s Construction Procurement Reform programme and the Capital Works Management Framework.</w:t>
            </w:r>
            <w:r w:rsidR="00961AAD" w:rsidRPr="00D5449F">
              <w:t xml:space="preserve"> (CWMF)  </w:t>
            </w:r>
            <w:r w:rsidR="00944208" w:rsidRPr="00D5449F">
              <w:t xml:space="preserve"> (constr</w:t>
            </w:r>
            <w:r w:rsidR="00B067F6" w:rsidRPr="00D5449F">
              <w:t>uctionprocurement.gov.ie.) The d</w:t>
            </w:r>
            <w:r w:rsidR="00944208" w:rsidRPr="00D5449F">
              <w:t>esign te</w:t>
            </w:r>
            <w:r w:rsidR="00B067F6" w:rsidRPr="00D5449F">
              <w:t>am shall undertake the tender assessment and submit a tender report and r</w:t>
            </w:r>
            <w:r w:rsidR="00944208" w:rsidRPr="00D5449F">
              <w:t>ecommendation for the appointment of a contractor.</w:t>
            </w:r>
            <w:r w:rsidR="00CD7DEE">
              <w:t xml:space="preserve"> </w:t>
            </w:r>
            <w:r w:rsidR="005774AE">
              <w:t xml:space="preserve"> The design t</w:t>
            </w:r>
            <w:r w:rsidRPr="00D5449F">
              <w:t xml:space="preserve">eam will </w:t>
            </w:r>
            <w:r w:rsidR="005774AE">
              <w:t>manage and s</w:t>
            </w:r>
            <w:r w:rsidR="00940BE1" w:rsidRPr="00D5449F">
              <w:t xml:space="preserve">upervise the </w:t>
            </w:r>
            <w:r w:rsidR="005774AE">
              <w:t>c</w:t>
            </w:r>
            <w:r w:rsidR="00940BE1" w:rsidRPr="00D5449F">
              <w:t>onstruction of the sche</w:t>
            </w:r>
            <w:r w:rsidR="005774AE">
              <w:t>me and h</w:t>
            </w:r>
            <w:r w:rsidR="00940BE1" w:rsidRPr="00D5449F">
              <w:t xml:space="preserve">andover of the completed scheme to Laois County Council. </w:t>
            </w:r>
            <w:r w:rsidRPr="00D5449F">
              <w:t xml:space="preserve"> </w:t>
            </w:r>
          </w:p>
          <w:p w14:paraId="2AE803FF" w14:textId="77777777" w:rsidR="00944208" w:rsidRPr="00D5449F" w:rsidRDefault="00944208" w:rsidP="00151D5E"/>
          <w:p w14:paraId="21EE060F" w14:textId="39369A36" w:rsidR="00842838" w:rsidRPr="00D5449F" w:rsidRDefault="00842838" w:rsidP="00842838">
            <w:r w:rsidRPr="00D5449F">
              <w:t>A sustainability report shall be provided by the building services consultant at detailed design stage outlining the various options (included estimated cost)  with regard to the thermal and renewable properties of the building elements t</w:t>
            </w:r>
            <w:r w:rsidR="00CD7DEE">
              <w:t>o achieve the required energy rating.</w:t>
            </w:r>
            <w:r w:rsidR="00B02032">
              <w:t xml:space="preserve"> BERS will also be provided to the Client at handover stage and the cost of providing these BERs should be allowed for in the % fee quoted/Tender Sum</w:t>
            </w:r>
          </w:p>
          <w:p w14:paraId="436B3EAC" w14:textId="77777777" w:rsidR="00944208" w:rsidRPr="00D5449F" w:rsidRDefault="00944208" w:rsidP="00151D5E"/>
          <w:p w14:paraId="0450226E" w14:textId="7F2DD691" w:rsidR="00944208" w:rsidRPr="00D5449F" w:rsidRDefault="00944208" w:rsidP="00151D5E">
            <w:r w:rsidRPr="00D5449F">
              <w:t xml:space="preserve">The design shall be in conformance with current Building Regulations and the </w:t>
            </w:r>
            <w:r w:rsidR="00122120">
              <w:t xml:space="preserve">Design Manual for Quality Housing and shall comply with </w:t>
            </w:r>
            <w:r w:rsidRPr="00D5449F">
              <w:t>the internal layout and space provision requirements in this document.</w:t>
            </w:r>
          </w:p>
          <w:p w14:paraId="1145968D" w14:textId="77777777" w:rsidR="00944208" w:rsidRPr="00D5449F" w:rsidRDefault="00944208" w:rsidP="00151D5E"/>
          <w:p w14:paraId="35AD68BA" w14:textId="77777777" w:rsidR="00944208" w:rsidRPr="00D5449F" w:rsidRDefault="00C34598" w:rsidP="00151D5E">
            <w:r w:rsidRPr="00D5449F">
              <w:t>The design t</w:t>
            </w:r>
            <w:r w:rsidR="00944208" w:rsidRPr="00D5449F">
              <w:t>eam will be required to revise the</w:t>
            </w:r>
          </w:p>
          <w:p w14:paraId="589788AD" w14:textId="77777777" w:rsidR="00944208" w:rsidRPr="00D5449F" w:rsidRDefault="00D815C2" w:rsidP="00151D5E">
            <w:r w:rsidRPr="00D5449F">
              <w:t>d</w:t>
            </w:r>
            <w:r w:rsidR="00944208" w:rsidRPr="00D5449F">
              <w:t xml:space="preserve">esign to incorporate any changes that arise out of the Laois County Council and/or the Department of </w:t>
            </w:r>
            <w:r w:rsidR="00E84D30" w:rsidRPr="00D5449F">
              <w:t xml:space="preserve">Housing </w:t>
            </w:r>
            <w:r w:rsidR="00944208" w:rsidRPr="00D5449F">
              <w:t>review of the design.</w:t>
            </w:r>
            <w:r w:rsidRPr="00D5449F">
              <w:t xml:space="preserve"> The design team should allow for the cost of up to 4 revisions of the overall scheme layout design. </w:t>
            </w:r>
          </w:p>
          <w:p w14:paraId="48633E46" w14:textId="77777777" w:rsidR="00944208" w:rsidRPr="00D5449F" w:rsidRDefault="00944208" w:rsidP="00151D5E"/>
          <w:p w14:paraId="2258CCB6" w14:textId="77777777" w:rsidR="00944208" w:rsidRPr="00D5449F" w:rsidRDefault="00944208" w:rsidP="00151D5E">
            <w:r w:rsidRPr="00D5449F">
              <w:t>In</w:t>
            </w:r>
            <w:r w:rsidR="00E421D0" w:rsidRPr="00D5449F">
              <w:t xml:space="preserve"> </w:t>
            </w:r>
            <w:r w:rsidRPr="00D5449F">
              <w:t>addition the successful design team will undertake the role of Project Supervisor Design Process in accordance with the Safety, Health and Welfare at Work (Construction Regs.) 2013 for the duration of the project.</w:t>
            </w:r>
          </w:p>
          <w:p w14:paraId="43B22E52" w14:textId="77777777" w:rsidR="00944208" w:rsidRPr="00D5449F" w:rsidRDefault="00944208" w:rsidP="00F14C20">
            <w:pPr>
              <w:ind w:left="360"/>
            </w:pPr>
          </w:p>
        </w:tc>
      </w:tr>
      <w:tr w:rsidR="00944208" w:rsidRPr="00D5449F" w14:paraId="7A7D36ED" w14:textId="77777777" w:rsidTr="00151D5E">
        <w:trPr>
          <w:trHeight w:val="7764"/>
        </w:trPr>
        <w:tc>
          <w:tcPr>
            <w:tcW w:w="676" w:type="dxa"/>
          </w:tcPr>
          <w:p w14:paraId="31C53923" w14:textId="77777777" w:rsidR="00944208" w:rsidRPr="00D5449F" w:rsidRDefault="00944208" w:rsidP="00151D5E"/>
        </w:tc>
        <w:tc>
          <w:tcPr>
            <w:tcW w:w="3408" w:type="dxa"/>
          </w:tcPr>
          <w:p w14:paraId="762DCA7B" w14:textId="77777777" w:rsidR="00944208" w:rsidRPr="00D5449F" w:rsidRDefault="00944208" w:rsidP="00151D5E">
            <w:r w:rsidRPr="00D5449F">
              <w:t>Scope (continued)</w:t>
            </w:r>
            <w:r w:rsidR="00F14C20" w:rsidRPr="00D5449F">
              <w:t xml:space="preserve">   </w:t>
            </w:r>
          </w:p>
        </w:tc>
        <w:tc>
          <w:tcPr>
            <w:tcW w:w="5218" w:type="dxa"/>
          </w:tcPr>
          <w:p w14:paraId="55BDB78F" w14:textId="77777777" w:rsidR="00944208" w:rsidRPr="00D5449F" w:rsidRDefault="00944208" w:rsidP="00151D5E">
            <w:pPr>
              <w:ind w:left="1440"/>
            </w:pPr>
          </w:p>
          <w:p w14:paraId="4EC2AE22" w14:textId="77777777" w:rsidR="00D23D41" w:rsidRDefault="00D23D41" w:rsidP="00151D5E"/>
          <w:p w14:paraId="7E42EC8E" w14:textId="5DCC54EF" w:rsidR="00D23D41" w:rsidRDefault="00D23D41" w:rsidP="00151D5E">
            <w:r>
              <w:t xml:space="preserve">An enabling works tender pack will be prepared by the design team to </w:t>
            </w:r>
            <w:r w:rsidR="001C5E6B">
              <w:t xml:space="preserve">demolish the façade and clear the site. These works </w:t>
            </w:r>
            <w:r>
              <w:t>will be undertaken in advance of the main contractor’s appointment.</w:t>
            </w:r>
            <w:r w:rsidR="001C5E6B">
              <w:t xml:space="preserve"> The design team</w:t>
            </w:r>
            <w:r w:rsidR="009B01FD">
              <w:t>’s structural engineering specialist</w:t>
            </w:r>
            <w:r w:rsidR="001C5E6B">
              <w:t xml:space="preserve"> shall design the </w:t>
            </w:r>
            <w:r w:rsidR="009B01FD">
              <w:t>temporary propping required for the neighbouring buildings and the temporary measures required to weatherproof the exposed party walls after the County Hotel has been demolished.</w:t>
            </w:r>
          </w:p>
          <w:p w14:paraId="63A6DD37" w14:textId="596B585B" w:rsidR="009B01FD" w:rsidRDefault="009B01FD" w:rsidP="00151D5E">
            <w:r>
              <w:t>It is envisaged that underpinning will be required to the party walls on both boundaries and the design of this underpinning should be allowed for in the tender sum.</w:t>
            </w:r>
          </w:p>
          <w:p w14:paraId="2B663457" w14:textId="77777777" w:rsidR="00D23D41" w:rsidRDefault="00D23D41" w:rsidP="00151D5E"/>
          <w:p w14:paraId="6A37D1EC" w14:textId="687A0031" w:rsidR="00944208" w:rsidRPr="00D5449F" w:rsidRDefault="00944208" w:rsidP="00151D5E">
            <w:r w:rsidRPr="00D5449F">
              <w:t>The main building contractor will undertake the construction of the scheme in accordance with the drawings prepared by the design team and undertake the role of Project Supervisor Construction Stage in accordance with the Safety, Health and Welfare at Work Act (Construction) 2013</w:t>
            </w:r>
          </w:p>
        </w:tc>
      </w:tr>
      <w:tr w:rsidR="00944208" w:rsidRPr="00D5449F" w14:paraId="459EC7D0" w14:textId="77777777" w:rsidTr="00151D5E">
        <w:trPr>
          <w:trHeight w:val="134"/>
        </w:trPr>
        <w:tc>
          <w:tcPr>
            <w:tcW w:w="676" w:type="dxa"/>
          </w:tcPr>
          <w:p w14:paraId="30B12D64" w14:textId="77777777" w:rsidR="00944208" w:rsidRPr="00D5449F" w:rsidRDefault="00944208" w:rsidP="00151D5E">
            <w:r w:rsidRPr="00D5449F">
              <w:t>4</w:t>
            </w:r>
          </w:p>
        </w:tc>
        <w:tc>
          <w:tcPr>
            <w:tcW w:w="3408" w:type="dxa"/>
          </w:tcPr>
          <w:p w14:paraId="18272295" w14:textId="77777777" w:rsidR="00944208" w:rsidRPr="00D5449F" w:rsidRDefault="00944208" w:rsidP="00151D5E">
            <w:r w:rsidRPr="00D5449F">
              <w:t>Deliverables/desired outcomes</w:t>
            </w:r>
          </w:p>
        </w:tc>
        <w:tc>
          <w:tcPr>
            <w:tcW w:w="5218" w:type="dxa"/>
          </w:tcPr>
          <w:p w14:paraId="0D782439" w14:textId="2679EB27" w:rsidR="00B02032" w:rsidRDefault="00E421D0" w:rsidP="00747394">
            <w:r w:rsidRPr="00D5449F">
              <w:t xml:space="preserve">Deliver </w:t>
            </w:r>
            <w:r w:rsidR="00E84D30" w:rsidRPr="00D5449F">
              <w:t>a ho</w:t>
            </w:r>
            <w:r w:rsidR="00747394">
              <w:t xml:space="preserve">using scheme </w:t>
            </w:r>
            <w:r w:rsidR="005774AE" w:rsidRPr="005774AE">
              <w:t xml:space="preserve">with </w:t>
            </w:r>
            <w:r w:rsidR="009B01FD">
              <w:t>11</w:t>
            </w:r>
            <w:r w:rsidR="00E34EDF" w:rsidRPr="005774AE">
              <w:t xml:space="preserve"> </w:t>
            </w:r>
            <w:r w:rsidR="00944208" w:rsidRPr="005774AE">
              <w:t xml:space="preserve">no. </w:t>
            </w:r>
            <w:r w:rsidR="005774AE" w:rsidRPr="005774AE">
              <w:t xml:space="preserve">social </w:t>
            </w:r>
            <w:r w:rsidR="00944208" w:rsidRPr="005774AE">
              <w:t>housing units</w:t>
            </w:r>
            <w:r w:rsidR="00E84D30" w:rsidRPr="005774AE">
              <w:t xml:space="preserve">: </w:t>
            </w:r>
            <w:r w:rsidR="00944208" w:rsidRPr="005774AE">
              <w:t>construction costs</w:t>
            </w:r>
            <w:r w:rsidR="00944208" w:rsidRPr="00D5449F">
              <w:t xml:space="preserve"> </w:t>
            </w:r>
            <w:r w:rsidR="004E3B65" w:rsidRPr="00D5449F">
              <w:t xml:space="preserve"> </w:t>
            </w:r>
            <w:r w:rsidR="00C34598" w:rsidRPr="00D5449F">
              <w:t>as per the S</w:t>
            </w:r>
            <w:r w:rsidR="004E3B65" w:rsidRPr="00D5449F">
              <w:t xml:space="preserve">chedule of </w:t>
            </w:r>
            <w:r w:rsidR="00280B7E" w:rsidRPr="00D5449F">
              <w:t>Accommodation</w:t>
            </w:r>
            <w:r w:rsidR="004E3B65" w:rsidRPr="00D5449F">
              <w:t xml:space="preserve"> required</w:t>
            </w:r>
            <w:r w:rsidR="00280B7E" w:rsidRPr="00D5449F">
              <w:t>:</w:t>
            </w:r>
            <w:r w:rsidR="00E84D30" w:rsidRPr="00D5449F">
              <w:t xml:space="preserve"> </w:t>
            </w:r>
          </w:p>
          <w:p w14:paraId="0CBCA327" w14:textId="77777777" w:rsidR="000F4F44" w:rsidRDefault="000F4F44" w:rsidP="00747394"/>
          <w:p w14:paraId="6AF2CB68" w14:textId="40AECB5E" w:rsidR="00B02032" w:rsidRDefault="000F4F44" w:rsidP="00747394">
            <w:r>
              <w:t>3</w:t>
            </w:r>
            <w:r w:rsidR="00B02032">
              <w:t xml:space="preserve"> no. 1 bed apartments – ground floor (</w:t>
            </w:r>
            <w:r>
              <w:t>1</w:t>
            </w:r>
            <w:r w:rsidR="00B02032">
              <w:t xml:space="preserve"> person)</w:t>
            </w:r>
          </w:p>
          <w:p w14:paraId="76DDF7EC" w14:textId="41572932" w:rsidR="00B02032" w:rsidRDefault="000F4F44" w:rsidP="00747394">
            <w:r>
              <w:t>2</w:t>
            </w:r>
            <w:r w:rsidR="00B02032">
              <w:t xml:space="preserve"> no. 1 bed apartments - first floor (</w:t>
            </w:r>
            <w:r>
              <w:t>1</w:t>
            </w:r>
            <w:r w:rsidR="00B02032">
              <w:t xml:space="preserve"> person)</w:t>
            </w:r>
          </w:p>
          <w:p w14:paraId="783BCAE6" w14:textId="0D627136" w:rsidR="000F4F44" w:rsidRDefault="000F4F44" w:rsidP="000F4F44">
            <w:r>
              <w:t>1 no. 2 bed apartment - first floor (3 person)</w:t>
            </w:r>
          </w:p>
          <w:p w14:paraId="252CC2ED" w14:textId="072225D0" w:rsidR="000F4F44" w:rsidRDefault="000F4F44" w:rsidP="000F4F44">
            <w:r>
              <w:t>2 no. 1 bed apartments - second floor (1 person)</w:t>
            </w:r>
          </w:p>
          <w:p w14:paraId="413EC907" w14:textId="149DEBE1" w:rsidR="000F4F44" w:rsidRDefault="000F4F44" w:rsidP="000F4F44">
            <w:r>
              <w:t>1 no. 2 bed apartment - second floor (3 person)</w:t>
            </w:r>
          </w:p>
          <w:p w14:paraId="660D3128" w14:textId="590CB276" w:rsidR="000F4F44" w:rsidRDefault="000F4F44" w:rsidP="000F4F44">
            <w:r>
              <w:t>2 no. 1 bed apartments - third floor (1 person)</w:t>
            </w:r>
          </w:p>
          <w:p w14:paraId="3C6035CE" w14:textId="77777777" w:rsidR="00B02032" w:rsidRDefault="00B02032" w:rsidP="00747394"/>
          <w:p w14:paraId="30666C05" w14:textId="1A8E72F0" w:rsidR="00944208" w:rsidRDefault="000F4F44" w:rsidP="00747394">
            <w:r>
              <w:t>T</w:t>
            </w:r>
            <w:r w:rsidR="00944208" w:rsidRPr="00D5449F">
              <w:t xml:space="preserve">he works </w:t>
            </w:r>
            <w:r w:rsidR="00E84D30" w:rsidRPr="00D5449F">
              <w:t xml:space="preserve">to be </w:t>
            </w:r>
            <w:r w:rsidR="00944208" w:rsidRPr="00D5449F">
              <w:t>undertaken in a safe manner in compliance with all relevant Health and Safety Legislation.</w:t>
            </w:r>
          </w:p>
          <w:p w14:paraId="26271D61" w14:textId="6121470D" w:rsidR="005774AE" w:rsidRPr="00D5449F" w:rsidRDefault="005774AE" w:rsidP="000F4F44"/>
        </w:tc>
      </w:tr>
      <w:tr w:rsidR="00944208" w:rsidRPr="00D5449F" w14:paraId="7E9D5BA4" w14:textId="77777777" w:rsidTr="00151D5E">
        <w:trPr>
          <w:trHeight w:val="134"/>
        </w:trPr>
        <w:tc>
          <w:tcPr>
            <w:tcW w:w="676" w:type="dxa"/>
          </w:tcPr>
          <w:p w14:paraId="77644B87" w14:textId="77777777" w:rsidR="00944208" w:rsidRPr="00D5449F" w:rsidRDefault="00944208" w:rsidP="00151D5E">
            <w:r w:rsidRPr="00D5449F">
              <w:t>5</w:t>
            </w:r>
          </w:p>
        </w:tc>
        <w:tc>
          <w:tcPr>
            <w:tcW w:w="3408" w:type="dxa"/>
          </w:tcPr>
          <w:p w14:paraId="5DB2797F" w14:textId="77777777" w:rsidR="00944208" w:rsidRPr="00D5449F" w:rsidRDefault="00944208" w:rsidP="00151D5E">
            <w:r w:rsidRPr="00D5449F">
              <w:t>Performance</w:t>
            </w:r>
          </w:p>
        </w:tc>
        <w:tc>
          <w:tcPr>
            <w:tcW w:w="5218" w:type="dxa"/>
          </w:tcPr>
          <w:p w14:paraId="22EBD5EE" w14:textId="77777777" w:rsidR="00944208" w:rsidRDefault="00944208" w:rsidP="00151D5E">
            <w:r w:rsidRPr="00EF4E57">
              <w:t>Housin</w:t>
            </w:r>
            <w:r w:rsidR="00392E9C" w:rsidRPr="00EF4E57">
              <w:t>g units to comply with</w:t>
            </w:r>
            <w:r w:rsidR="002C4ECF" w:rsidRPr="00EF4E57">
              <w:t xml:space="preserve"> Part L</w:t>
            </w:r>
            <w:r w:rsidR="0095116E" w:rsidRPr="00EF4E57">
              <w:t xml:space="preserve"> – Conservation of  Fuel and Energy</w:t>
            </w:r>
            <w:r w:rsidR="002C4ECF" w:rsidRPr="00EF4E57">
              <w:t xml:space="preserve"> of the building regulations.</w:t>
            </w:r>
          </w:p>
          <w:p w14:paraId="4C7AC84D" w14:textId="77777777" w:rsidR="00EF4E57" w:rsidRPr="00EF4E57" w:rsidRDefault="00EF4E57" w:rsidP="00151D5E"/>
          <w:p w14:paraId="1D631EB2" w14:textId="20CD1595" w:rsidR="00944208" w:rsidRPr="00D5449F" w:rsidRDefault="00944208" w:rsidP="00151D5E">
            <w:r w:rsidRPr="00D5449F">
              <w:t xml:space="preserve">All design work shall comply with </w:t>
            </w:r>
            <w:r w:rsidR="00C94904">
              <w:t>the Design Manual for Quality houses</w:t>
            </w:r>
            <w:r w:rsidRPr="00D5449F">
              <w:t xml:space="preserve"> (including the requirement for floor area, room sizes etc.)  </w:t>
            </w:r>
            <w:r w:rsidR="00116549">
              <w:t>and the specification shall comply with the “Employer’s requirements for detail design of quality housing”</w:t>
            </w:r>
          </w:p>
        </w:tc>
      </w:tr>
      <w:tr w:rsidR="00944208" w:rsidRPr="00D5449F" w14:paraId="11160192" w14:textId="77777777" w:rsidTr="00151D5E">
        <w:trPr>
          <w:trHeight w:val="134"/>
        </w:trPr>
        <w:tc>
          <w:tcPr>
            <w:tcW w:w="676" w:type="dxa"/>
          </w:tcPr>
          <w:p w14:paraId="75D19FA1" w14:textId="77777777" w:rsidR="00944208" w:rsidRPr="00D5449F" w:rsidRDefault="00944208" w:rsidP="00151D5E">
            <w:r w:rsidRPr="00D5449F">
              <w:lastRenderedPageBreak/>
              <w:t>6</w:t>
            </w:r>
          </w:p>
        </w:tc>
        <w:tc>
          <w:tcPr>
            <w:tcW w:w="3408" w:type="dxa"/>
          </w:tcPr>
          <w:p w14:paraId="05E5E9D7" w14:textId="77777777" w:rsidR="00944208" w:rsidRPr="00D5449F" w:rsidRDefault="00944208" w:rsidP="00151D5E">
            <w:r w:rsidRPr="00D5449F">
              <w:t>Assumptions</w:t>
            </w:r>
          </w:p>
        </w:tc>
        <w:tc>
          <w:tcPr>
            <w:tcW w:w="5218" w:type="dxa"/>
          </w:tcPr>
          <w:p w14:paraId="7910B5A9" w14:textId="5D9E970B" w:rsidR="00944208" w:rsidRPr="00D5449F" w:rsidRDefault="00FE6210" w:rsidP="000F4F44">
            <w:r>
              <w:t>All construction work shall be undertaken during normal working hours.</w:t>
            </w:r>
          </w:p>
        </w:tc>
      </w:tr>
      <w:tr w:rsidR="00944208" w:rsidRPr="00D5449F" w14:paraId="5AA52814" w14:textId="77777777" w:rsidTr="00151D5E">
        <w:trPr>
          <w:trHeight w:val="134"/>
        </w:trPr>
        <w:tc>
          <w:tcPr>
            <w:tcW w:w="676" w:type="dxa"/>
          </w:tcPr>
          <w:p w14:paraId="1446EFB8" w14:textId="77777777" w:rsidR="00944208" w:rsidRPr="00D5449F" w:rsidRDefault="00944208" w:rsidP="00151D5E">
            <w:r w:rsidRPr="00D5449F">
              <w:t>7</w:t>
            </w:r>
          </w:p>
        </w:tc>
        <w:tc>
          <w:tcPr>
            <w:tcW w:w="3408" w:type="dxa"/>
          </w:tcPr>
          <w:p w14:paraId="006729BC" w14:textId="77777777" w:rsidR="00944208" w:rsidRPr="00D5449F" w:rsidRDefault="00944208" w:rsidP="00151D5E">
            <w:r w:rsidRPr="00D5449F">
              <w:t>Governance and reporting</w:t>
            </w:r>
          </w:p>
        </w:tc>
        <w:tc>
          <w:tcPr>
            <w:tcW w:w="5218" w:type="dxa"/>
          </w:tcPr>
          <w:p w14:paraId="10B8B424" w14:textId="504786CA" w:rsidR="00944208" w:rsidRPr="00D5449F" w:rsidRDefault="00944208" w:rsidP="00151D5E">
            <w:r w:rsidRPr="00D5449F">
              <w:t xml:space="preserve">The Department of </w:t>
            </w:r>
            <w:r w:rsidR="00882912">
              <w:t xml:space="preserve">Housing, </w:t>
            </w:r>
            <w:r w:rsidR="00035BFF">
              <w:t xml:space="preserve">Local Government and Heritage </w:t>
            </w:r>
            <w:r w:rsidRPr="00D5449F">
              <w:t>is the relevant Government Department providing the funding for this project  (the Sanctioning Authority under the Public Spending Code)</w:t>
            </w:r>
          </w:p>
          <w:p w14:paraId="5A33B5A6" w14:textId="77777777" w:rsidR="004210ED" w:rsidRPr="004210ED" w:rsidRDefault="00944208" w:rsidP="004210ED">
            <w:pPr>
              <w:rPr>
                <w:lang w:val="en-IE"/>
              </w:rPr>
            </w:pPr>
            <w:r w:rsidRPr="00D5449F">
              <w:t xml:space="preserve">Laois County Council (the Sponsoring Agency under the Public Spending Code)  through its technical staff will be co-ordinating the project. The project is subject to approval from the </w:t>
            </w:r>
            <w:r w:rsidR="00882912">
              <w:t>DHP</w:t>
            </w:r>
            <w:r w:rsidR="00C93621" w:rsidRPr="00D5449F">
              <w:t>LG</w:t>
            </w:r>
            <w:r w:rsidRPr="00D5449F">
              <w:t>.</w:t>
            </w:r>
          </w:p>
          <w:p w14:paraId="0CCC9380" w14:textId="18D4C18B" w:rsidR="004210ED" w:rsidRPr="004210ED" w:rsidRDefault="004210ED" w:rsidP="004210ED">
            <w:pPr>
              <w:rPr>
                <w:lang w:val="en-IE"/>
              </w:rPr>
            </w:pPr>
            <w:r w:rsidRPr="004210ED">
              <w:rPr>
                <w:lang w:val="en-IE"/>
              </w:rPr>
              <w:t xml:space="preserve">An outline design and unit types </w:t>
            </w:r>
            <w:r>
              <w:rPr>
                <w:lang w:val="en-IE"/>
              </w:rPr>
              <w:t>will be submitted for the Single Stage Approval.</w:t>
            </w:r>
            <w:r w:rsidRPr="004210ED">
              <w:rPr>
                <w:lang w:val="en-IE"/>
              </w:rPr>
              <w:t xml:space="preserve"> </w:t>
            </w:r>
            <w:r>
              <w:rPr>
                <w:lang w:val="en-IE"/>
              </w:rPr>
              <w:t>A</w:t>
            </w:r>
            <w:r w:rsidRPr="004210ED">
              <w:rPr>
                <w:lang w:val="en-IE"/>
              </w:rPr>
              <w:t xml:space="preserve">n outline construction cost estimate and overall budget </w:t>
            </w:r>
            <w:r>
              <w:rPr>
                <w:lang w:val="en-IE"/>
              </w:rPr>
              <w:t>will be submitted to the DHPLG</w:t>
            </w:r>
            <w:r w:rsidRPr="004210ED">
              <w:rPr>
                <w:lang w:val="en-IE"/>
              </w:rPr>
              <w:t xml:space="preserve">. The application should be accompanied by a programme setting out the projected tasks and timelines for progression to Contract Award stage. </w:t>
            </w:r>
            <w:r w:rsidR="00897C47">
              <w:rPr>
                <w:lang w:val="en-IE"/>
              </w:rPr>
              <w:t>This Capital Appraisal will be prepared by Laois County Council. The design team will provide an estimate of the construction costs for inclusion in this Capital Appraisal.</w:t>
            </w:r>
          </w:p>
          <w:p w14:paraId="1F434216" w14:textId="0EC1ED33" w:rsidR="004210ED" w:rsidRPr="004210ED" w:rsidRDefault="004210ED" w:rsidP="004210ED">
            <w:pPr>
              <w:rPr>
                <w:lang w:val="en-IE"/>
              </w:rPr>
            </w:pPr>
            <w:r w:rsidRPr="004210ED">
              <w:rPr>
                <w:lang w:val="en-IE"/>
              </w:rPr>
              <w:t xml:space="preserve"> </w:t>
            </w:r>
          </w:p>
          <w:p w14:paraId="3FEFF5D5" w14:textId="3E13D86A" w:rsidR="00BC0442" w:rsidRPr="00BC0442" w:rsidRDefault="004210ED" w:rsidP="00BC0442">
            <w:pPr>
              <w:rPr>
                <w:lang w:val="en-IE"/>
              </w:rPr>
            </w:pPr>
            <w:r w:rsidRPr="004210ED">
              <w:rPr>
                <w:lang w:val="en-IE"/>
              </w:rPr>
              <w:t>Under the single-stage process, a LA can proceed with the project through to completion, without formal reversion to the Department, provided that the approved budget is maintained. Informal consultation is encouraged as the project is developed</w:t>
            </w:r>
            <w:r>
              <w:rPr>
                <w:lang w:val="en-IE"/>
              </w:rPr>
              <w:t xml:space="preserve"> </w:t>
            </w:r>
            <w:r w:rsidR="00944208" w:rsidRPr="00D5449F">
              <w:t>before proceeding to tender,</w:t>
            </w:r>
            <w:r w:rsidR="00F825B1" w:rsidRPr="00D5449F">
              <w:t xml:space="preserve"> and </w:t>
            </w:r>
            <w:r w:rsidR="00944208" w:rsidRPr="00D5449F">
              <w:t>before accepting a Tender</w:t>
            </w:r>
            <w:r w:rsidR="00F825B1" w:rsidRPr="00D5449F">
              <w:t xml:space="preserve"> </w:t>
            </w:r>
            <w:r w:rsidR="00944208" w:rsidRPr="00D5449F">
              <w:t>and entering into a contract.</w:t>
            </w:r>
          </w:p>
          <w:p w14:paraId="76366A93" w14:textId="21A46100" w:rsidR="00BC0442" w:rsidRDefault="00BC0442" w:rsidP="00BC0442">
            <w:pPr>
              <w:rPr>
                <w:lang w:val="en-IE"/>
              </w:rPr>
            </w:pPr>
            <w:r w:rsidRPr="00BC0442">
              <w:rPr>
                <w:lang w:val="en-IE"/>
              </w:rPr>
              <w:t>In the event that the approved budget is not maintained, an optional Supplementary Stage (equivalent to Stage 4) application for a budget revision is permitted, on receipt of tenders</w:t>
            </w:r>
            <w:r w:rsidR="00F754ED">
              <w:rPr>
                <w:lang w:val="en-IE"/>
              </w:rPr>
              <w:t xml:space="preserve"> for the main contract</w:t>
            </w:r>
            <w:r w:rsidRPr="00BC0442">
              <w:rPr>
                <w:lang w:val="en-IE"/>
              </w:rPr>
              <w:t xml:space="preserve"> and prior to contract award. </w:t>
            </w:r>
          </w:p>
          <w:p w14:paraId="77CFD4E9" w14:textId="77777777" w:rsidR="00F754ED" w:rsidRDefault="00F754ED" w:rsidP="00BC0442">
            <w:pPr>
              <w:rPr>
                <w:lang w:val="en-IE"/>
              </w:rPr>
            </w:pPr>
          </w:p>
          <w:p w14:paraId="73B6C192" w14:textId="6C64E873" w:rsidR="00BC0442" w:rsidRPr="00BC0442" w:rsidRDefault="00BC0442" w:rsidP="00BC0442">
            <w:pPr>
              <w:rPr>
                <w:lang w:val="en-IE"/>
              </w:rPr>
            </w:pPr>
            <w:r w:rsidRPr="00BC0442">
              <w:rPr>
                <w:lang w:val="en-IE"/>
              </w:rPr>
              <w:t xml:space="preserve">A detailed case must be made for such budget variation under the specified event headings, which are as follows:- </w:t>
            </w:r>
          </w:p>
          <w:p w14:paraId="452CEC09" w14:textId="342FD5B7" w:rsidR="00BC0442" w:rsidRPr="00BC0442" w:rsidRDefault="00BC0442" w:rsidP="00BC0442">
            <w:pPr>
              <w:pStyle w:val="ListParagraph"/>
              <w:numPr>
                <w:ilvl w:val="0"/>
                <w:numId w:val="9"/>
              </w:numPr>
              <w:rPr>
                <w:lang w:val="en-IE"/>
              </w:rPr>
            </w:pPr>
            <w:r w:rsidRPr="00BC0442">
              <w:rPr>
                <w:i/>
                <w:iCs/>
                <w:lang w:val="en-IE"/>
              </w:rPr>
              <w:t xml:space="preserve">Tender inflation in line with the SCSI tender index, as published periodically; </w:t>
            </w:r>
          </w:p>
          <w:p w14:paraId="17476E20" w14:textId="6F916AA5" w:rsidR="00BC0442" w:rsidRPr="00BC0442" w:rsidRDefault="00BC0442" w:rsidP="00BC0442">
            <w:pPr>
              <w:pStyle w:val="ListParagraph"/>
              <w:numPr>
                <w:ilvl w:val="0"/>
                <w:numId w:val="9"/>
              </w:numPr>
              <w:rPr>
                <w:lang w:val="en-IE"/>
              </w:rPr>
            </w:pPr>
            <w:r w:rsidRPr="00BC0442">
              <w:rPr>
                <w:i/>
                <w:iCs/>
                <w:lang w:val="en-IE"/>
              </w:rPr>
              <w:lastRenderedPageBreak/>
              <w:t xml:space="preserve">Unforeseen infrastructural needs. </w:t>
            </w:r>
          </w:p>
          <w:p w14:paraId="6CD774F9" w14:textId="2A58818A" w:rsidR="00944208" w:rsidRPr="004210ED" w:rsidRDefault="00944208" w:rsidP="00151D5E">
            <w:pPr>
              <w:rPr>
                <w:lang w:val="en-IE"/>
              </w:rPr>
            </w:pPr>
          </w:p>
          <w:p w14:paraId="20AF65A8" w14:textId="716BC06D" w:rsidR="00944208" w:rsidRPr="00D5449F" w:rsidRDefault="00944208" w:rsidP="00151D5E">
            <w:r w:rsidRPr="00D5449F">
              <w:t xml:space="preserve"> The Design Team shall </w:t>
            </w:r>
            <w:r w:rsidR="00641D33">
              <w:t>revise the</w:t>
            </w:r>
            <w:r w:rsidR="00F825B1" w:rsidRPr="00D5449F">
              <w:t xml:space="preserve"> cost estimate</w:t>
            </w:r>
            <w:r w:rsidR="00BC0442">
              <w:t xml:space="preserve"> prior to tender</w:t>
            </w:r>
            <w:r w:rsidR="00F754ED">
              <w:t>ing the main contract</w:t>
            </w:r>
            <w:r w:rsidR="0095116E">
              <w:t xml:space="preserve"> </w:t>
            </w:r>
            <w:r w:rsidR="00F825B1" w:rsidRPr="00D5449F">
              <w:t xml:space="preserve"> and </w:t>
            </w:r>
            <w:r w:rsidR="00641D33">
              <w:t>following the tender, a</w:t>
            </w:r>
            <w:r w:rsidR="00F825B1" w:rsidRPr="00D5449F">
              <w:t xml:space="preserve"> t</w:t>
            </w:r>
            <w:r w:rsidRPr="00D5449F">
              <w:t>ender report</w:t>
            </w:r>
            <w:r w:rsidR="00641D33">
              <w:t xml:space="preserve"> shall be prepared</w:t>
            </w:r>
            <w:r w:rsidRPr="00D5449F">
              <w:t xml:space="preserve"> for review by Laois Co</w:t>
            </w:r>
            <w:r w:rsidR="00F754ED">
              <w:t>unty Council</w:t>
            </w:r>
            <w:r w:rsidRPr="00D5449F">
              <w:t xml:space="preserve"> and</w:t>
            </w:r>
            <w:r w:rsidR="00C93621" w:rsidRPr="00D5449F">
              <w:t xml:space="preserve"> for</w:t>
            </w:r>
            <w:r w:rsidRPr="00D5449F">
              <w:t xml:space="preserve"> submission to </w:t>
            </w:r>
            <w:r w:rsidR="00882912">
              <w:t>DHP</w:t>
            </w:r>
            <w:r w:rsidR="00C93621" w:rsidRPr="00D5449F">
              <w:t>LG</w:t>
            </w:r>
            <w:r w:rsidR="00F754ED">
              <w:t xml:space="preserve"> if a supplementary budget is required. The design team fee will be fixed based on the  pre-tender construction estimate (the construction sum estimate will be the sum of all enabling works contracts awarded and the main contract construction estimate) and </w:t>
            </w:r>
            <w:r w:rsidRPr="00D5449F">
              <w:t>The design team will report directly to the Senior  Engineer (S.E.) in the Housing Department. The design team leader shall be made known as part of the tender submission.</w:t>
            </w:r>
          </w:p>
          <w:p w14:paraId="03DBAAFD" w14:textId="77777777" w:rsidR="004F10D7" w:rsidRPr="00D5449F" w:rsidRDefault="00944208" w:rsidP="00151D5E">
            <w:r w:rsidRPr="00D5449F">
              <w:t xml:space="preserve">Laois County Council </w:t>
            </w:r>
            <w:r w:rsidR="00280B7E" w:rsidRPr="00D5449F">
              <w:t xml:space="preserve">may, at its discretion appoint a </w:t>
            </w:r>
            <w:r w:rsidRPr="00D5449F">
              <w:t>Clerk o</w:t>
            </w:r>
            <w:r w:rsidR="00280B7E" w:rsidRPr="00D5449F">
              <w:t>f Works (CoW)  to the project</w:t>
            </w:r>
            <w:r w:rsidR="004F10D7" w:rsidRPr="00D5449F">
              <w:t xml:space="preserve">.   </w:t>
            </w:r>
            <w:r w:rsidR="00857343" w:rsidRPr="00D5449F">
              <w:t xml:space="preserve">This </w:t>
            </w:r>
            <w:r w:rsidR="004F10D7" w:rsidRPr="00D5449F">
              <w:t xml:space="preserve">role will be limited to keeping some records of the project.   </w:t>
            </w:r>
          </w:p>
          <w:p w14:paraId="1D3B4DEE" w14:textId="77777777" w:rsidR="00944208" w:rsidRPr="00D5449F" w:rsidRDefault="0095116E" w:rsidP="00151D5E">
            <w:r>
              <w:t xml:space="preserve">The </w:t>
            </w:r>
            <w:r w:rsidRPr="00581B6C">
              <w:t>appointed lead architect</w:t>
            </w:r>
            <w:r w:rsidR="00944208" w:rsidRPr="00D5449F">
              <w:t xml:space="preserve"> shall undertake the role of Employers Representative and shall issue any Change Orders in accordance with the contract.</w:t>
            </w:r>
            <w:r w:rsidR="00857343" w:rsidRPr="00D5449F">
              <w:t xml:space="preserve">  Note: additional expenditure over 2.5% of the contract amount will require </w:t>
            </w:r>
            <w:r w:rsidR="00882912">
              <w:t>DHP</w:t>
            </w:r>
            <w:r w:rsidR="006371DC" w:rsidRPr="00D5449F">
              <w:t xml:space="preserve">LG </w:t>
            </w:r>
            <w:r w:rsidR="00857343" w:rsidRPr="00D5449F">
              <w:t>prior approval.</w:t>
            </w:r>
          </w:p>
          <w:p w14:paraId="072968C6" w14:textId="77777777" w:rsidR="00944208" w:rsidRPr="00D5449F" w:rsidRDefault="004E4DBA" w:rsidP="00857343">
            <w:r w:rsidRPr="00D5449F">
              <w:t>The design t</w:t>
            </w:r>
            <w:r w:rsidR="00944208" w:rsidRPr="00D5449F">
              <w:t xml:space="preserve">eam will also undertake the role of PSDP for the project. </w:t>
            </w:r>
          </w:p>
        </w:tc>
      </w:tr>
      <w:tr w:rsidR="00944208" w:rsidRPr="00D5449F" w14:paraId="30ABE4ED" w14:textId="77777777" w:rsidTr="00151D5E">
        <w:trPr>
          <w:trHeight w:val="134"/>
        </w:trPr>
        <w:tc>
          <w:tcPr>
            <w:tcW w:w="676" w:type="dxa"/>
          </w:tcPr>
          <w:p w14:paraId="0CFF714B" w14:textId="379A0DCC" w:rsidR="00944208" w:rsidRPr="00D5449F" w:rsidRDefault="00897C47" w:rsidP="00151D5E">
            <w:r>
              <w:lastRenderedPageBreak/>
              <w:t>C</w:t>
            </w:r>
          </w:p>
        </w:tc>
        <w:tc>
          <w:tcPr>
            <w:tcW w:w="3408" w:type="dxa"/>
          </w:tcPr>
          <w:p w14:paraId="3EA9FE8C" w14:textId="77777777" w:rsidR="00944208" w:rsidRPr="00D5449F" w:rsidRDefault="00944208" w:rsidP="00151D5E">
            <w:r w:rsidRPr="00D5449F">
              <w:t>Preferred option</w:t>
            </w:r>
          </w:p>
        </w:tc>
        <w:tc>
          <w:tcPr>
            <w:tcW w:w="5218" w:type="dxa"/>
          </w:tcPr>
          <w:p w14:paraId="1A971275" w14:textId="7131DCFB" w:rsidR="00944208" w:rsidRPr="00D5449F" w:rsidRDefault="00944208" w:rsidP="00035179">
            <w:r w:rsidRPr="00D5449F">
              <w:t xml:space="preserve">To </w:t>
            </w:r>
            <w:r w:rsidR="004F10D7" w:rsidRPr="00D5449F">
              <w:t>ensure that this site provides a Sustainable and aesthetically pleasing development of social house</w:t>
            </w:r>
            <w:r w:rsidR="00035179" w:rsidRPr="00D5449F">
              <w:t>s</w:t>
            </w:r>
            <w:r w:rsidR="004F10D7" w:rsidRPr="00D5449F">
              <w:t xml:space="preserve"> for the benefit of the </w:t>
            </w:r>
            <w:r w:rsidR="006371DC" w:rsidRPr="00D5449F">
              <w:t>Tenan</w:t>
            </w:r>
            <w:r w:rsidR="00581B6C">
              <w:t>ts and the town of</w:t>
            </w:r>
            <w:r w:rsidR="00B03B09">
              <w:t xml:space="preserve"> Portlaoise</w:t>
            </w:r>
            <w:r w:rsidR="006371DC" w:rsidRPr="00D5449F">
              <w:t xml:space="preserve">, while </w:t>
            </w:r>
            <w:r w:rsidRPr="00D5449F">
              <w:t>design</w:t>
            </w:r>
            <w:r w:rsidR="006371DC" w:rsidRPr="00D5449F">
              <w:t xml:space="preserve">ing within the parameters of the </w:t>
            </w:r>
            <w:r w:rsidR="004E4DBA" w:rsidRPr="00D5449F">
              <w:t>current Building R</w:t>
            </w:r>
            <w:r w:rsidRPr="00D5449F">
              <w:t>egulations, other regulatory requirements and current Dept of Environment Guidance Documents.</w:t>
            </w:r>
          </w:p>
        </w:tc>
      </w:tr>
      <w:tr w:rsidR="00944208" w:rsidRPr="00D5449F" w14:paraId="6F946102" w14:textId="77777777" w:rsidTr="00151D5E">
        <w:trPr>
          <w:trHeight w:val="134"/>
        </w:trPr>
        <w:tc>
          <w:tcPr>
            <w:tcW w:w="676" w:type="dxa"/>
          </w:tcPr>
          <w:p w14:paraId="4D7A2A71" w14:textId="77777777" w:rsidR="00944208" w:rsidRPr="00D5449F" w:rsidRDefault="00944208" w:rsidP="00151D5E">
            <w:r w:rsidRPr="00D5449F">
              <w:t>9</w:t>
            </w:r>
          </w:p>
        </w:tc>
        <w:tc>
          <w:tcPr>
            <w:tcW w:w="3408" w:type="dxa"/>
          </w:tcPr>
          <w:p w14:paraId="62BB22CA" w14:textId="77777777" w:rsidR="00944208" w:rsidRPr="00D5449F" w:rsidRDefault="00944208" w:rsidP="00151D5E">
            <w:r w:rsidRPr="00D5449F">
              <w:t>Known risks</w:t>
            </w:r>
          </w:p>
        </w:tc>
        <w:tc>
          <w:tcPr>
            <w:tcW w:w="5218" w:type="dxa"/>
          </w:tcPr>
          <w:p w14:paraId="4032953F" w14:textId="1BAA3CEB" w:rsidR="00944208" w:rsidRPr="00D5449F" w:rsidRDefault="00116549" w:rsidP="00E33D22">
            <w:r>
              <w:t xml:space="preserve">Single Stage </w:t>
            </w:r>
            <w:r w:rsidR="00882912">
              <w:t>Approval from the DH</w:t>
            </w:r>
            <w:r w:rsidR="00B03B09">
              <w:t>PLG</w:t>
            </w:r>
            <w:r w:rsidR="00E33D22" w:rsidRPr="00D5449F">
              <w:t xml:space="preserve"> is required.   </w:t>
            </w:r>
          </w:p>
        </w:tc>
      </w:tr>
      <w:tr w:rsidR="00944208" w:rsidRPr="00D5449F" w14:paraId="7B11029F" w14:textId="77777777" w:rsidTr="00151D5E">
        <w:trPr>
          <w:trHeight w:val="134"/>
        </w:trPr>
        <w:tc>
          <w:tcPr>
            <w:tcW w:w="676" w:type="dxa"/>
          </w:tcPr>
          <w:p w14:paraId="2A5A82BD" w14:textId="77777777" w:rsidR="00944208" w:rsidRPr="00D5449F" w:rsidRDefault="00944208" w:rsidP="00151D5E">
            <w:r w:rsidRPr="00D5449F">
              <w:t>10</w:t>
            </w:r>
          </w:p>
        </w:tc>
        <w:tc>
          <w:tcPr>
            <w:tcW w:w="3408" w:type="dxa"/>
          </w:tcPr>
          <w:p w14:paraId="6D564D9F" w14:textId="77777777" w:rsidR="00944208" w:rsidRPr="00D5449F" w:rsidRDefault="00944208" w:rsidP="00151D5E">
            <w:r w:rsidRPr="00D5449F">
              <w:t>Value management strategies</w:t>
            </w:r>
          </w:p>
        </w:tc>
        <w:tc>
          <w:tcPr>
            <w:tcW w:w="5218" w:type="dxa"/>
          </w:tcPr>
          <w:p w14:paraId="22ECB91C" w14:textId="77777777" w:rsidR="0005704F" w:rsidRPr="00D5449F" w:rsidRDefault="00944208" w:rsidP="0005704F">
            <w:r w:rsidRPr="00D5449F">
              <w:t xml:space="preserve">Change Orders will be issued when required by the Employer’s Representative.  </w:t>
            </w:r>
          </w:p>
          <w:p w14:paraId="6E8633D2" w14:textId="77777777" w:rsidR="00944208" w:rsidRPr="00D5449F" w:rsidRDefault="00944208" w:rsidP="0005704F">
            <w:r w:rsidRPr="00D5449F">
              <w:t xml:space="preserve">The Change Orders will be issued following a recommendation by the project quantity surveyor that the contractor’s submission is value for money and in line with the rates submitted at tender stage. If the cumulative value of Change Orders exceeds 2.5% it will be necessary to seek a revised budget from the </w:t>
            </w:r>
            <w:r w:rsidR="00882912">
              <w:t>DHP</w:t>
            </w:r>
            <w:r w:rsidR="0005704F" w:rsidRPr="00D5449F">
              <w:t>LG</w:t>
            </w:r>
          </w:p>
          <w:p w14:paraId="2D7EF886" w14:textId="77777777" w:rsidR="00B47F44" w:rsidRPr="00D5449F" w:rsidRDefault="00B47F44" w:rsidP="0005704F">
            <w:r w:rsidRPr="00D5449F">
              <w:lastRenderedPageBreak/>
              <w:t xml:space="preserve">The Design Team shall submit a Monthly Financial Review of the Project.   </w:t>
            </w:r>
          </w:p>
        </w:tc>
      </w:tr>
      <w:tr w:rsidR="00944208" w:rsidRPr="00D5449F" w14:paraId="38A49BB4" w14:textId="77777777" w:rsidTr="00151D5E">
        <w:trPr>
          <w:trHeight w:val="134"/>
        </w:trPr>
        <w:tc>
          <w:tcPr>
            <w:tcW w:w="676" w:type="dxa"/>
          </w:tcPr>
          <w:p w14:paraId="569E74B6" w14:textId="77777777" w:rsidR="00944208" w:rsidRPr="00D5449F" w:rsidRDefault="00944208" w:rsidP="00151D5E">
            <w:r w:rsidRPr="00D5449F">
              <w:lastRenderedPageBreak/>
              <w:t>11</w:t>
            </w:r>
          </w:p>
        </w:tc>
        <w:tc>
          <w:tcPr>
            <w:tcW w:w="3408" w:type="dxa"/>
          </w:tcPr>
          <w:p w14:paraId="17F05A23" w14:textId="77777777" w:rsidR="00944208" w:rsidRPr="00D5449F" w:rsidRDefault="00944208" w:rsidP="00151D5E">
            <w:r w:rsidRPr="00D5449F">
              <w:t>Project execution plan</w:t>
            </w:r>
          </w:p>
        </w:tc>
        <w:tc>
          <w:tcPr>
            <w:tcW w:w="5218" w:type="dxa"/>
          </w:tcPr>
          <w:p w14:paraId="7ABEB964" w14:textId="77777777" w:rsidR="00944208" w:rsidRPr="00116549" w:rsidRDefault="00944208" w:rsidP="00151D5E">
            <w:r w:rsidRPr="00116549">
              <w:t>Timescale from the issue of the order number to the</w:t>
            </w:r>
          </w:p>
          <w:p w14:paraId="01DB38E1" w14:textId="77777777" w:rsidR="00944208" w:rsidRPr="00116549" w:rsidRDefault="00944208" w:rsidP="00151D5E">
            <w:r w:rsidRPr="00116549">
              <w:t>design team</w:t>
            </w:r>
          </w:p>
          <w:p w14:paraId="5221B37A" w14:textId="77777777" w:rsidR="00944208" w:rsidRPr="00116549" w:rsidRDefault="00944208" w:rsidP="00151D5E"/>
          <w:p w14:paraId="71EF41CF" w14:textId="77777777" w:rsidR="00944208" w:rsidRPr="00116549" w:rsidRDefault="00944208" w:rsidP="00151D5E">
            <w:r w:rsidRPr="00116549">
              <w:t>Week 1 – Issue order no. to design team</w:t>
            </w:r>
          </w:p>
          <w:p w14:paraId="02BCA806" w14:textId="77777777" w:rsidR="0020646C" w:rsidRPr="00116549" w:rsidRDefault="0020646C" w:rsidP="00151D5E"/>
          <w:p w14:paraId="1A86B18B" w14:textId="77777777" w:rsidR="00DD6385" w:rsidRPr="00116549" w:rsidRDefault="00DD6385" w:rsidP="00DD6385"/>
          <w:p w14:paraId="3C55E04A" w14:textId="77777777" w:rsidR="00DD6385" w:rsidRPr="00116549" w:rsidRDefault="00DD6385" w:rsidP="00DD6385">
            <w:r w:rsidRPr="00116549">
              <w:t>Week 2 – Co-ordination meeting with design team</w:t>
            </w:r>
          </w:p>
          <w:p w14:paraId="458A499B" w14:textId="77777777" w:rsidR="00DD6385" w:rsidRPr="00116549" w:rsidRDefault="00DD6385" w:rsidP="00DD6385"/>
          <w:p w14:paraId="4D8BC09B" w14:textId="77777777" w:rsidR="00C90738" w:rsidRPr="00116549" w:rsidRDefault="00DD6385" w:rsidP="00DD6385">
            <w:r w:rsidRPr="00116549">
              <w:t xml:space="preserve">Week 5 – </w:t>
            </w:r>
            <w:r w:rsidR="00B255A2" w:rsidRPr="00116549">
              <w:t>Compile list of surveys</w:t>
            </w:r>
            <w:r w:rsidR="00C90738" w:rsidRPr="00116549">
              <w:t>/additional</w:t>
            </w:r>
          </w:p>
          <w:p w14:paraId="17BED26E" w14:textId="69CBE0D7" w:rsidR="00B255A2" w:rsidRPr="00116549" w:rsidRDefault="00C90738" w:rsidP="00DD6385">
            <w:r w:rsidRPr="00116549">
              <w:t xml:space="preserve">                 consultants</w:t>
            </w:r>
            <w:r w:rsidR="00B255A2" w:rsidRPr="00116549">
              <w:t xml:space="preserve"> required for the</w:t>
            </w:r>
          </w:p>
          <w:p w14:paraId="77EC3783" w14:textId="3FE8090F" w:rsidR="00DD6385" w:rsidRPr="00116549" w:rsidRDefault="00B255A2" w:rsidP="00DD6385">
            <w:r w:rsidRPr="00116549">
              <w:t xml:space="preserve">                 detailed design for the scheme.</w:t>
            </w:r>
          </w:p>
          <w:p w14:paraId="3C1A93F4" w14:textId="77777777" w:rsidR="00DD6385" w:rsidRPr="00116549" w:rsidRDefault="00DD6385" w:rsidP="00DD6385"/>
          <w:p w14:paraId="7A7A906F" w14:textId="77777777" w:rsidR="004655C2" w:rsidRPr="00116549" w:rsidRDefault="00DD6385" w:rsidP="00DD6385">
            <w:r w:rsidRPr="00116549">
              <w:t xml:space="preserve">Week 6 – </w:t>
            </w:r>
            <w:r w:rsidR="004655C2" w:rsidRPr="00116549">
              <w:t xml:space="preserve">Review Part VIII drawings and examine </w:t>
            </w:r>
          </w:p>
          <w:p w14:paraId="13842F3C" w14:textId="77777777" w:rsidR="004655C2" w:rsidRPr="00116549" w:rsidRDefault="004655C2" w:rsidP="00DD6385">
            <w:r w:rsidRPr="00116549">
              <w:t xml:space="preserve">                the feasibility of adding an additional </w:t>
            </w:r>
          </w:p>
          <w:p w14:paraId="4A7E9808" w14:textId="565F77D6" w:rsidR="00DD6385" w:rsidRPr="00116549" w:rsidRDefault="004655C2" w:rsidP="00DD6385">
            <w:r w:rsidRPr="00116549">
              <w:t xml:space="preserve">                 apartment on the ground floor.</w:t>
            </w:r>
          </w:p>
          <w:p w14:paraId="759B5587" w14:textId="77777777" w:rsidR="00DD6385" w:rsidRPr="00116549" w:rsidRDefault="00DD6385" w:rsidP="00DD6385"/>
          <w:p w14:paraId="632D0816" w14:textId="7DAF70D1" w:rsidR="00DD6385" w:rsidRPr="00116549" w:rsidRDefault="00DD6385" w:rsidP="00DD6385">
            <w:r w:rsidRPr="00116549">
              <w:t xml:space="preserve">Week </w:t>
            </w:r>
            <w:r w:rsidR="004655C2" w:rsidRPr="00116549">
              <w:t>10</w:t>
            </w:r>
            <w:r w:rsidRPr="00116549">
              <w:t xml:space="preserve"> – Submit layout to DHPLG for review</w:t>
            </w:r>
          </w:p>
          <w:p w14:paraId="519C317F" w14:textId="77777777" w:rsidR="00DD6385" w:rsidRPr="00116549" w:rsidRDefault="00DD6385" w:rsidP="00DD6385">
            <w:r w:rsidRPr="00116549">
              <w:t xml:space="preserve">                and approval.</w:t>
            </w:r>
          </w:p>
          <w:p w14:paraId="7023B87D" w14:textId="77777777" w:rsidR="00DD6385" w:rsidRPr="00116549" w:rsidRDefault="00DD6385" w:rsidP="00DD6385"/>
          <w:p w14:paraId="25698E12" w14:textId="53113A5F" w:rsidR="00DD6385" w:rsidRPr="00116549" w:rsidRDefault="00DD6385" w:rsidP="00DD6385">
            <w:r w:rsidRPr="00116549">
              <w:t>Week 1</w:t>
            </w:r>
            <w:r w:rsidR="004655C2" w:rsidRPr="00116549">
              <w:t>2</w:t>
            </w:r>
            <w:r w:rsidRPr="00116549">
              <w:t xml:space="preserve"> – Finalise layout following input from</w:t>
            </w:r>
          </w:p>
          <w:p w14:paraId="5D7C095A" w14:textId="77777777" w:rsidR="00DD6385" w:rsidRPr="00116549" w:rsidRDefault="00DD6385" w:rsidP="00DD6385">
            <w:r w:rsidRPr="00116549">
              <w:t xml:space="preserve">                  DHPCLG Architectural Advisor &amp;LCC.</w:t>
            </w:r>
          </w:p>
          <w:p w14:paraId="19471975" w14:textId="69E8F31E" w:rsidR="00AA13ED" w:rsidRPr="00116549" w:rsidRDefault="00DD6385" w:rsidP="00DD6385">
            <w:r w:rsidRPr="00116549">
              <w:t xml:space="preserve">   </w:t>
            </w:r>
          </w:p>
          <w:p w14:paraId="47890A04" w14:textId="77324088" w:rsidR="00AA13ED" w:rsidRPr="00116549" w:rsidRDefault="00AA13ED" w:rsidP="00DD6385">
            <w:r w:rsidRPr="00116549">
              <w:t xml:space="preserve">Week 14 – </w:t>
            </w:r>
            <w:r w:rsidR="00116549">
              <w:t>F</w:t>
            </w:r>
            <w:r w:rsidRPr="00116549">
              <w:t>inalise enabling works tender pack for</w:t>
            </w:r>
          </w:p>
          <w:p w14:paraId="642B72FA" w14:textId="71E6E00C" w:rsidR="004655C2" w:rsidRPr="00116549" w:rsidRDefault="00AA13ED" w:rsidP="00DD6385">
            <w:r w:rsidRPr="00116549">
              <w:t xml:space="preserve">                   </w:t>
            </w:r>
            <w:r w:rsidR="004655C2" w:rsidRPr="00116549">
              <w:t xml:space="preserve">the demolition of the hotel. </w:t>
            </w:r>
          </w:p>
          <w:p w14:paraId="309AED30" w14:textId="77777777" w:rsidR="004655C2" w:rsidRPr="00116549" w:rsidRDefault="004655C2" w:rsidP="00DD6385">
            <w:r w:rsidRPr="00116549">
              <w:t xml:space="preserve">                   The tender pack shall include for any</w:t>
            </w:r>
          </w:p>
          <w:p w14:paraId="18223AC0" w14:textId="748D0A0B" w:rsidR="004655C2" w:rsidRPr="00116549" w:rsidRDefault="004655C2" w:rsidP="00DD6385">
            <w:r w:rsidRPr="00116549">
              <w:t xml:space="preserve">                   temporary structural supports and </w:t>
            </w:r>
          </w:p>
          <w:p w14:paraId="5A7F59BB" w14:textId="61C72C8C" w:rsidR="004655C2" w:rsidRPr="00116549" w:rsidRDefault="004655C2" w:rsidP="00DD6385">
            <w:r w:rsidRPr="00116549">
              <w:t xml:space="preserve">                    weatherproofing required to</w:t>
            </w:r>
          </w:p>
          <w:p w14:paraId="4D1742A8" w14:textId="77777777" w:rsidR="004655C2" w:rsidRPr="00116549" w:rsidRDefault="004655C2" w:rsidP="00DD6385">
            <w:r w:rsidRPr="00116549">
              <w:t xml:space="preserve">                    buildings either side</w:t>
            </w:r>
          </w:p>
          <w:p w14:paraId="28F9938D" w14:textId="77777777" w:rsidR="00D84F63" w:rsidRPr="00116549" w:rsidRDefault="004655C2" w:rsidP="00DD6385">
            <w:r w:rsidRPr="00116549">
              <w:t xml:space="preserve">                    of the demolished hotel.</w:t>
            </w:r>
            <w:r w:rsidR="00BC38BB" w:rsidRPr="00116549">
              <w:t xml:space="preserve"> The tender</w:t>
            </w:r>
          </w:p>
          <w:p w14:paraId="5891F4EA" w14:textId="77777777" w:rsidR="00D84F63" w:rsidRPr="00116549" w:rsidRDefault="00D84F63" w:rsidP="00DD6385">
            <w:r w:rsidRPr="00116549">
              <w:t xml:space="preserve">                  </w:t>
            </w:r>
            <w:r w:rsidR="00BC38BB" w:rsidRPr="00116549">
              <w:t xml:space="preserve"> pack shall also require the appointed</w:t>
            </w:r>
          </w:p>
          <w:p w14:paraId="08DA6CD3" w14:textId="77777777" w:rsidR="00D84F63" w:rsidRPr="00116549" w:rsidRDefault="00D84F63" w:rsidP="00DD6385">
            <w:r w:rsidRPr="00116549">
              <w:t xml:space="preserve">                  </w:t>
            </w:r>
            <w:r w:rsidR="00BC38BB" w:rsidRPr="00116549">
              <w:t xml:space="preserve"> contractor to undertake a condition </w:t>
            </w:r>
          </w:p>
          <w:p w14:paraId="2841DBC9" w14:textId="77777777" w:rsidR="00D84F63" w:rsidRPr="00116549" w:rsidRDefault="00D84F63" w:rsidP="00DD6385">
            <w:r w:rsidRPr="00116549">
              <w:t xml:space="preserve">                   </w:t>
            </w:r>
            <w:r w:rsidR="00BC38BB" w:rsidRPr="00116549">
              <w:t xml:space="preserve">survey of the adjoining properties prior </w:t>
            </w:r>
          </w:p>
          <w:p w14:paraId="44743B22" w14:textId="77777777" w:rsidR="00D84F63" w:rsidRPr="00116549" w:rsidRDefault="00D84F63" w:rsidP="00DD6385">
            <w:r w:rsidRPr="00116549">
              <w:t xml:space="preserve">                   </w:t>
            </w:r>
            <w:r w:rsidR="00BC38BB" w:rsidRPr="00116549">
              <w:t xml:space="preserve">to the commencement of the </w:t>
            </w:r>
          </w:p>
          <w:p w14:paraId="00917FC5" w14:textId="77777777" w:rsidR="00D84F63" w:rsidRPr="00116549" w:rsidRDefault="00D84F63" w:rsidP="00DD6385">
            <w:r w:rsidRPr="00116549">
              <w:t xml:space="preserve">                   </w:t>
            </w:r>
            <w:r w:rsidR="00BC38BB" w:rsidRPr="00116549">
              <w:t>demolition. The scope of the</w:t>
            </w:r>
          </w:p>
          <w:p w14:paraId="65C6B2F1" w14:textId="77777777" w:rsidR="00D84F63" w:rsidRPr="00116549" w:rsidRDefault="00D84F63" w:rsidP="00DD6385">
            <w:r w:rsidRPr="00116549">
              <w:t xml:space="preserve">                   </w:t>
            </w:r>
            <w:r w:rsidR="00BC38BB" w:rsidRPr="00116549">
              <w:t xml:space="preserve"> condition survey and monitoring</w:t>
            </w:r>
          </w:p>
          <w:p w14:paraId="337C2863" w14:textId="77777777" w:rsidR="00D84F63" w:rsidRPr="00116549" w:rsidRDefault="00D84F63" w:rsidP="00DD6385">
            <w:r w:rsidRPr="00116549">
              <w:t xml:space="preserve">                 </w:t>
            </w:r>
            <w:r w:rsidR="00BC38BB" w:rsidRPr="00116549">
              <w:t xml:space="preserve"> shall be provided by the design team</w:t>
            </w:r>
          </w:p>
          <w:p w14:paraId="7156C669" w14:textId="0A0522B6" w:rsidR="00AA13ED" w:rsidRPr="00116549" w:rsidRDefault="00D84F63" w:rsidP="00DD6385">
            <w:r w:rsidRPr="00116549">
              <w:t xml:space="preserve">                  </w:t>
            </w:r>
            <w:r w:rsidR="00BC38BB" w:rsidRPr="00116549">
              <w:t xml:space="preserve"> structural engineering sub-consultant.</w:t>
            </w:r>
          </w:p>
          <w:p w14:paraId="20438258" w14:textId="77777777" w:rsidR="00BC38BB" w:rsidRPr="00116549" w:rsidRDefault="00BC38BB" w:rsidP="00DD6385"/>
          <w:p w14:paraId="72E569E8" w14:textId="77777777" w:rsidR="00BC38BB" w:rsidRPr="00116549" w:rsidRDefault="00BC38BB" w:rsidP="00DD6385"/>
          <w:p w14:paraId="7E41A233" w14:textId="1801194B" w:rsidR="00BC38BB" w:rsidRPr="00116549" w:rsidRDefault="00BC38BB" w:rsidP="00DD6385">
            <w:r w:rsidRPr="00116549">
              <w:t>Week 15 – Issue site investigation tender pack</w:t>
            </w:r>
          </w:p>
          <w:p w14:paraId="0A5023F3" w14:textId="77777777" w:rsidR="00DD6385" w:rsidRPr="00116549" w:rsidRDefault="00DD6385" w:rsidP="00DD6385"/>
          <w:p w14:paraId="3F7FD055" w14:textId="2D4BBF97" w:rsidR="00DD6385" w:rsidRPr="00116549" w:rsidRDefault="00DD6385" w:rsidP="00DD6385">
            <w:r w:rsidRPr="00116549">
              <w:t>Week 16 –</w:t>
            </w:r>
            <w:r w:rsidR="004655C2" w:rsidRPr="00116549">
              <w:t xml:space="preserve"> Tender enabling works contract</w:t>
            </w:r>
          </w:p>
          <w:p w14:paraId="4718B38E" w14:textId="77777777" w:rsidR="00AA13ED" w:rsidRPr="00116549" w:rsidRDefault="00AA13ED" w:rsidP="00DD6385"/>
          <w:p w14:paraId="230BAE3D" w14:textId="43C73231" w:rsidR="00AA13ED" w:rsidRPr="00116549" w:rsidRDefault="00AA13ED" w:rsidP="004655C2">
            <w:r w:rsidRPr="00116549">
              <w:t xml:space="preserve">Week </w:t>
            </w:r>
            <w:r w:rsidR="004655C2" w:rsidRPr="00116549">
              <w:t xml:space="preserve"> 24</w:t>
            </w:r>
            <w:r w:rsidRPr="00116549">
              <w:t xml:space="preserve"> – </w:t>
            </w:r>
            <w:r w:rsidR="004655C2" w:rsidRPr="00116549">
              <w:t>Appoint enabling works contractor</w:t>
            </w:r>
          </w:p>
          <w:p w14:paraId="73A2BFF8" w14:textId="77777777" w:rsidR="00BC38BB" w:rsidRPr="00116549" w:rsidRDefault="00BC38BB" w:rsidP="004655C2"/>
          <w:p w14:paraId="5DB23876" w14:textId="2ABE1F27" w:rsidR="00BC38BB" w:rsidRPr="00116549" w:rsidRDefault="00BC38BB" w:rsidP="004655C2">
            <w:r w:rsidRPr="00116549">
              <w:t>Week 24 - Appoint site investigations contractor</w:t>
            </w:r>
          </w:p>
          <w:p w14:paraId="78C8EB54" w14:textId="6A262F08" w:rsidR="00BC38BB" w:rsidRPr="00116549" w:rsidRDefault="00BC38BB" w:rsidP="004655C2"/>
          <w:p w14:paraId="2568296B" w14:textId="77777777" w:rsidR="00DD6385" w:rsidRPr="00116549" w:rsidRDefault="00DD6385" w:rsidP="00DD6385"/>
          <w:p w14:paraId="29B93C46" w14:textId="77777777" w:rsidR="00BC38BB" w:rsidRPr="00116549" w:rsidRDefault="00BC38BB" w:rsidP="00DD6385">
            <w:r w:rsidRPr="00116549">
              <w:t>Week 36 – Complete demolition and structurally</w:t>
            </w:r>
          </w:p>
          <w:p w14:paraId="0088F63A" w14:textId="77777777" w:rsidR="00BC38BB" w:rsidRPr="00116549" w:rsidRDefault="00BC38BB" w:rsidP="00DD6385">
            <w:r w:rsidRPr="00116549">
              <w:t xml:space="preserve">                   support (if required) and weatherproof </w:t>
            </w:r>
          </w:p>
          <w:p w14:paraId="2809ADDD" w14:textId="4BA7417D" w:rsidR="00DD6385" w:rsidRPr="00116549" w:rsidRDefault="00BC38BB" w:rsidP="00DD6385">
            <w:r w:rsidRPr="00116549">
              <w:t xml:space="preserve">                  buildings either side of demolished hotel</w:t>
            </w:r>
          </w:p>
          <w:p w14:paraId="165FAF69" w14:textId="77777777" w:rsidR="00DD6385" w:rsidRPr="00116549" w:rsidRDefault="00DD6385" w:rsidP="00DD6385"/>
          <w:p w14:paraId="46F3F440" w14:textId="77777777" w:rsidR="00C90738" w:rsidRPr="00116549" w:rsidRDefault="00DD6385" w:rsidP="00DD6385">
            <w:r w:rsidRPr="00116549">
              <w:t>Week 3</w:t>
            </w:r>
            <w:r w:rsidR="00BC38BB" w:rsidRPr="00116549">
              <w:t>7</w:t>
            </w:r>
            <w:r w:rsidRPr="00116549">
              <w:t xml:space="preserve"> – </w:t>
            </w:r>
            <w:r w:rsidR="00BC38BB" w:rsidRPr="00116549">
              <w:t xml:space="preserve">Assess cleared site </w:t>
            </w:r>
            <w:r w:rsidR="00C90738" w:rsidRPr="00116549">
              <w:t>and review the site</w:t>
            </w:r>
          </w:p>
          <w:p w14:paraId="22B9F27F" w14:textId="5D2F239F" w:rsidR="00BC38BB" w:rsidRPr="00116549" w:rsidRDefault="00C90738" w:rsidP="00DD6385">
            <w:r w:rsidRPr="00116549">
              <w:t xml:space="preserve">                  investigation scope of works</w:t>
            </w:r>
          </w:p>
          <w:p w14:paraId="32A8560E" w14:textId="77D5515D" w:rsidR="00DD6385" w:rsidRPr="00116549" w:rsidRDefault="00BC38BB" w:rsidP="00DD6385">
            <w:r w:rsidRPr="00116549">
              <w:t xml:space="preserve">        </w:t>
            </w:r>
          </w:p>
          <w:p w14:paraId="25E8A04A" w14:textId="77777777" w:rsidR="009D402E" w:rsidRPr="00116549" w:rsidRDefault="009D402E" w:rsidP="00DD6385"/>
          <w:p w14:paraId="5F355DED" w14:textId="1A6AB878" w:rsidR="009D402E" w:rsidRPr="00116549" w:rsidRDefault="009D402E" w:rsidP="00DD6385">
            <w:r w:rsidRPr="00116549">
              <w:t xml:space="preserve">Week 38 – </w:t>
            </w:r>
            <w:r w:rsidR="00C90738" w:rsidRPr="00116549">
              <w:t>undertake the site investigation</w:t>
            </w:r>
          </w:p>
          <w:p w14:paraId="7EFA35B8" w14:textId="77777777" w:rsidR="00DD6385" w:rsidRPr="00116549" w:rsidRDefault="00DD6385" w:rsidP="00DD6385"/>
          <w:p w14:paraId="3DD06C94" w14:textId="77777777" w:rsidR="00C90738" w:rsidRPr="00116549" w:rsidRDefault="00DD6385" w:rsidP="00DD6385">
            <w:r w:rsidRPr="00116549">
              <w:t xml:space="preserve">Week </w:t>
            </w:r>
            <w:r w:rsidR="00C90738" w:rsidRPr="00116549">
              <w:t>44</w:t>
            </w:r>
            <w:r w:rsidRPr="00116549">
              <w:t xml:space="preserve"> – </w:t>
            </w:r>
            <w:r w:rsidR="00C90738" w:rsidRPr="00116549">
              <w:t xml:space="preserve">Finalise the foundation design. </w:t>
            </w:r>
          </w:p>
          <w:p w14:paraId="5FEBBD7E" w14:textId="6AD6EA54" w:rsidR="00DD6385" w:rsidRPr="00116549" w:rsidRDefault="00C90738" w:rsidP="00DD6385">
            <w:r w:rsidRPr="00116549">
              <w:t xml:space="preserve">                   Prepare underpinning tender pack.</w:t>
            </w:r>
          </w:p>
          <w:p w14:paraId="71D1691B" w14:textId="77777777" w:rsidR="00944208" w:rsidRPr="00116549" w:rsidRDefault="00944208" w:rsidP="00151D5E"/>
          <w:p w14:paraId="74E40E4C" w14:textId="77777777" w:rsidR="00C90738" w:rsidRPr="00116549" w:rsidRDefault="006263D7" w:rsidP="00151D5E">
            <w:r w:rsidRPr="00116549">
              <w:t xml:space="preserve">Week </w:t>
            </w:r>
            <w:r w:rsidR="00C90738" w:rsidRPr="00116549">
              <w:t>52</w:t>
            </w:r>
            <w:r w:rsidR="00663440" w:rsidRPr="00116549">
              <w:t xml:space="preserve"> – Complete </w:t>
            </w:r>
            <w:r w:rsidR="00C90738" w:rsidRPr="00116549">
              <w:t xml:space="preserve">underpinning to </w:t>
            </w:r>
          </w:p>
          <w:p w14:paraId="452846BC" w14:textId="59224711" w:rsidR="00944208" w:rsidRPr="00116549" w:rsidRDefault="00C90738" w:rsidP="00151D5E">
            <w:r w:rsidRPr="00116549">
              <w:t xml:space="preserve">                    all walls/party walls where required</w:t>
            </w:r>
          </w:p>
          <w:p w14:paraId="352E6693" w14:textId="77777777" w:rsidR="00944208" w:rsidRPr="00116549" w:rsidRDefault="00944208" w:rsidP="00151D5E"/>
          <w:p w14:paraId="5021EBCB" w14:textId="7A4B0844" w:rsidR="00973C74" w:rsidRPr="00116549" w:rsidRDefault="006263D7" w:rsidP="00151D5E">
            <w:r w:rsidRPr="00116549">
              <w:t xml:space="preserve">Week </w:t>
            </w:r>
            <w:r w:rsidR="00C90738" w:rsidRPr="00116549">
              <w:t>58</w:t>
            </w:r>
            <w:r w:rsidR="00973C74" w:rsidRPr="00116549">
              <w:t xml:space="preserve"> – </w:t>
            </w:r>
            <w:r w:rsidR="00C90738" w:rsidRPr="00116549">
              <w:t>Finalise main contract tender pack</w:t>
            </w:r>
          </w:p>
          <w:p w14:paraId="302ACDDE" w14:textId="77777777" w:rsidR="007B4932" w:rsidRPr="00116549" w:rsidRDefault="007B4932" w:rsidP="00151D5E"/>
          <w:p w14:paraId="741FB638" w14:textId="77777777" w:rsidR="007B4932" w:rsidRPr="00116549" w:rsidRDefault="007B4932" w:rsidP="00151D5E">
            <w:r w:rsidRPr="00116549">
              <w:t xml:space="preserve">Week 62 – Submit cost plan to Laois County </w:t>
            </w:r>
          </w:p>
          <w:p w14:paraId="306DF1E9" w14:textId="6B361C5C" w:rsidR="007B4932" w:rsidRPr="00116549" w:rsidRDefault="007B4932" w:rsidP="00151D5E">
            <w:r w:rsidRPr="00116549">
              <w:t xml:space="preserve">                   Council</w:t>
            </w:r>
          </w:p>
          <w:p w14:paraId="405FB525" w14:textId="78D99750" w:rsidR="00944208" w:rsidRPr="00116549" w:rsidRDefault="00973C74" w:rsidP="00151D5E">
            <w:r w:rsidRPr="00116549">
              <w:t xml:space="preserve">         </w:t>
            </w:r>
          </w:p>
          <w:p w14:paraId="32B52396" w14:textId="77777777" w:rsidR="00944208" w:rsidRPr="00116549" w:rsidRDefault="00944208" w:rsidP="00151D5E"/>
          <w:p w14:paraId="6E8F5C4D" w14:textId="77777777" w:rsidR="007B4932" w:rsidRPr="00116549" w:rsidRDefault="006263D7" w:rsidP="00151D5E">
            <w:r w:rsidRPr="00116549">
              <w:t>Week</w:t>
            </w:r>
            <w:r w:rsidR="00D267DE" w:rsidRPr="00116549">
              <w:t xml:space="preserve"> </w:t>
            </w:r>
            <w:r w:rsidR="007B4932" w:rsidRPr="00116549">
              <w:t>63</w:t>
            </w:r>
            <w:r w:rsidR="00973C74" w:rsidRPr="00116549">
              <w:t xml:space="preserve"> </w:t>
            </w:r>
            <w:r w:rsidR="007B4932" w:rsidRPr="00116549">
              <w:t>– Inform DHPLG of the all-in cost</w:t>
            </w:r>
          </w:p>
          <w:p w14:paraId="0DB5C0B8" w14:textId="11C8DC1F" w:rsidR="007B4932" w:rsidRPr="00116549" w:rsidRDefault="007B4932" w:rsidP="00151D5E">
            <w:r w:rsidRPr="00116549">
              <w:t xml:space="preserve">                   estimate</w:t>
            </w:r>
          </w:p>
          <w:p w14:paraId="6BB79506" w14:textId="77777777" w:rsidR="007B4932" w:rsidRPr="00116549" w:rsidRDefault="007B4932" w:rsidP="00151D5E"/>
          <w:p w14:paraId="447FC2CC" w14:textId="77777777" w:rsidR="007B4932" w:rsidRPr="00116549" w:rsidRDefault="007B4932" w:rsidP="00151D5E"/>
          <w:p w14:paraId="338C7041" w14:textId="77777777" w:rsidR="007B4932" w:rsidRPr="00116549" w:rsidRDefault="007B4932" w:rsidP="00151D5E">
            <w:r w:rsidRPr="00116549">
              <w:t xml:space="preserve">Week 65 – Review any comments from the </w:t>
            </w:r>
          </w:p>
          <w:p w14:paraId="44067116" w14:textId="166C6F19" w:rsidR="007B4932" w:rsidRPr="00116549" w:rsidRDefault="007B4932" w:rsidP="00151D5E">
            <w:r w:rsidRPr="00116549">
              <w:t xml:space="preserve">                   DHPLG</w:t>
            </w:r>
          </w:p>
          <w:p w14:paraId="27EB0E6F" w14:textId="77777777" w:rsidR="007B4932" w:rsidRPr="00116549" w:rsidRDefault="007B4932" w:rsidP="00151D5E"/>
          <w:p w14:paraId="256BE595" w14:textId="77777777" w:rsidR="007B4932" w:rsidRPr="00116549" w:rsidRDefault="007B4932" w:rsidP="00151D5E"/>
          <w:p w14:paraId="5A0F9CC7" w14:textId="603090C2" w:rsidR="007B4932" w:rsidRPr="00116549" w:rsidRDefault="007B4932" w:rsidP="00151D5E">
            <w:r w:rsidRPr="00116549">
              <w:t>Week 66 -  Broadcast tender for main contract</w:t>
            </w:r>
          </w:p>
          <w:p w14:paraId="1144863D" w14:textId="77777777" w:rsidR="007B4932" w:rsidRPr="00116549" w:rsidRDefault="007B4932" w:rsidP="00151D5E"/>
          <w:p w14:paraId="03E3948F" w14:textId="77777777" w:rsidR="007B4932" w:rsidRPr="00116549" w:rsidRDefault="007B4932" w:rsidP="00151D5E"/>
          <w:p w14:paraId="10D4FF7C" w14:textId="77777777" w:rsidR="007B4932" w:rsidRPr="00116549" w:rsidRDefault="007B4932" w:rsidP="00151D5E">
            <w:r w:rsidRPr="00116549">
              <w:t>Week 80 – Issue letters to successful and</w:t>
            </w:r>
          </w:p>
          <w:p w14:paraId="223B1CE4" w14:textId="7C7F008F" w:rsidR="007B4932" w:rsidRPr="00116549" w:rsidRDefault="007B4932" w:rsidP="00151D5E">
            <w:r w:rsidRPr="00116549">
              <w:t xml:space="preserve">                   unsuccessful tenderers</w:t>
            </w:r>
          </w:p>
          <w:p w14:paraId="02E114DB" w14:textId="77777777" w:rsidR="007B4932" w:rsidRPr="00116549" w:rsidRDefault="007B4932" w:rsidP="00151D5E"/>
          <w:p w14:paraId="1542A1EC" w14:textId="77777777" w:rsidR="007B4932" w:rsidRPr="00116549" w:rsidRDefault="007B4932" w:rsidP="00151D5E"/>
          <w:p w14:paraId="49C9CA82" w14:textId="77777777" w:rsidR="007B4932" w:rsidRPr="00116549" w:rsidRDefault="007B4932" w:rsidP="00151D5E">
            <w:r w:rsidRPr="00116549">
              <w:t xml:space="preserve">Week 84 – Request a revised budget approval if </w:t>
            </w:r>
          </w:p>
          <w:p w14:paraId="2DF2B2FA" w14:textId="77777777" w:rsidR="007B4932" w:rsidRPr="00116549" w:rsidRDefault="007B4932" w:rsidP="00151D5E">
            <w:r w:rsidRPr="00116549">
              <w:t xml:space="preserve">                   the successful tender received </w:t>
            </w:r>
          </w:p>
          <w:p w14:paraId="2C97CBEF" w14:textId="77777777" w:rsidR="007B4932" w:rsidRPr="00116549" w:rsidRDefault="007B4932" w:rsidP="00151D5E">
            <w:r w:rsidRPr="00116549">
              <w:t xml:space="preserve">                   exceeds the Single Stage</w:t>
            </w:r>
          </w:p>
          <w:p w14:paraId="1304BDEC" w14:textId="26395B15" w:rsidR="007B4932" w:rsidRPr="00116549" w:rsidRDefault="007B4932" w:rsidP="00151D5E">
            <w:r w:rsidRPr="00116549">
              <w:t xml:space="preserve">                    budget approval</w:t>
            </w:r>
          </w:p>
          <w:p w14:paraId="0FD99537" w14:textId="77777777" w:rsidR="007B4932" w:rsidRPr="00116549" w:rsidRDefault="007B4932" w:rsidP="00151D5E"/>
          <w:p w14:paraId="4CFDC82F" w14:textId="77777777" w:rsidR="007B4932" w:rsidRPr="00116549" w:rsidRDefault="007B4932" w:rsidP="00151D5E"/>
          <w:p w14:paraId="6A22EE7B" w14:textId="69A462DE" w:rsidR="00944208" w:rsidRPr="00116549" w:rsidRDefault="009B59FE" w:rsidP="00151D5E">
            <w:r w:rsidRPr="00116549">
              <w:t xml:space="preserve">Week 90 </w:t>
            </w:r>
            <w:r w:rsidR="00973C74" w:rsidRPr="00116549">
              <w:t>–  Award</w:t>
            </w:r>
            <w:r w:rsidRPr="00116549">
              <w:t xml:space="preserve"> main</w:t>
            </w:r>
            <w:r w:rsidR="00973C74" w:rsidRPr="00116549">
              <w:t xml:space="preserve"> contract</w:t>
            </w:r>
          </w:p>
          <w:p w14:paraId="5923DF57" w14:textId="77777777" w:rsidR="00E3223A" w:rsidRPr="00116549" w:rsidRDefault="00E3223A" w:rsidP="00151D5E"/>
          <w:p w14:paraId="503BF3B5" w14:textId="61EB2C07" w:rsidR="00E3223A" w:rsidRPr="00116549" w:rsidRDefault="00E3223A" w:rsidP="00151D5E">
            <w:r w:rsidRPr="00116549">
              <w:t xml:space="preserve">Week </w:t>
            </w:r>
            <w:r w:rsidR="009B59FE" w:rsidRPr="00116549">
              <w:t>92</w:t>
            </w:r>
            <w:r w:rsidRPr="00116549">
              <w:t xml:space="preserve"> – issue commencement notice</w:t>
            </w:r>
          </w:p>
          <w:p w14:paraId="27013E32" w14:textId="77777777" w:rsidR="005A78F2" w:rsidRPr="00116549" w:rsidRDefault="005A78F2" w:rsidP="00151D5E"/>
          <w:p w14:paraId="75BBDD07" w14:textId="34567AD6" w:rsidR="00944208" w:rsidRPr="00116549" w:rsidRDefault="00E3223A" w:rsidP="00151D5E">
            <w:r w:rsidRPr="00116549">
              <w:t xml:space="preserve">Week </w:t>
            </w:r>
            <w:r w:rsidR="009B59FE" w:rsidRPr="00116549">
              <w:t>94</w:t>
            </w:r>
            <w:r w:rsidR="006263D7" w:rsidRPr="00116549">
              <w:t xml:space="preserve"> </w:t>
            </w:r>
            <w:r w:rsidR="005A78F2" w:rsidRPr="00116549">
              <w:t xml:space="preserve"> – Manage and </w:t>
            </w:r>
            <w:r w:rsidR="006263D7" w:rsidRPr="00116549">
              <w:t xml:space="preserve">Supervise Construction </w:t>
            </w:r>
          </w:p>
          <w:p w14:paraId="431B3FB7" w14:textId="77777777" w:rsidR="00CD1490" w:rsidRPr="00116549" w:rsidRDefault="00CD1490" w:rsidP="00151D5E"/>
          <w:p w14:paraId="07683829" w14:textId="470DFDC3" w:rsidR="00AE4890" w:rsidRPr="00116549" w:rsidRDefault="00E3223A" w:rsidP="00151D5E">
            <w:r w:rsidRPr="00116549">
              <w:t xml:space="preserve">Week </w:t>
            </w:r>
            <w:r w:rsidR="00731372" w:rsidRPr="00116549">
              <w:t>166</w:t>
            </w:r>
            <w:r w:rsidR="00AE4890" w:rsidRPr="00116549">
              <w:t xml:space="preserve"> – Substantial completion and handover</w:t>
            </w:r>
          </w:p>
          <w:p w14:paraId="443F26DB" w14:textId="77777777" w:rsidR="00AE4890" w:rsidRPr="00116549" w:rsidRDefault="00AE4890" w:rsidP="00151D5E"/>
          <w:p w14:paraId="45C26E9C" w14:textId="4D170B6A" w:rsidR="00944208" w:rsidRPr="00116549" w:rsidRDefault="00E3223A" w:rsidP="00151D5E">
            <w:r w:rsidRPr="00116549">
              <w:t xml:space="preserve">Week </w:t>
            </w:r>
            <w:r w:rsidR="00731372" w:rsidRPr="00116549">
              <w:t>218</w:t>
            </w:r>
            <w:r w:rsidR="00944208" w:rsidRPr="00116549">
              <w:t xml:space="preserve"> – Release contract retention</w:t>
            </w:r>
          </w:p>
          <w:p w14:paraId="4F1A2259" w14:textId="77777777" w:rsidR="00944208" w:rsidRPr="00116549" w:rsidRDefault="00944208" w:rsidP="00151D5E"/>
        </w:tc>
      </w:tr>
      <w:tr w:rsidR="00944208" w:rsidRPr="00D5449F" w14:paraId="1CC5ACF8" w14:textId="77777777" w:rsidTr="00151D5E">
        <w:trPr>
          <w:trHeight w:val="134"/>
        </w:trPr>
        <w:tc>
          <w:tcPr>
            <w:tcW w:w="676" w:type="dxa"/>
          </w:tcPr>
          <w:p w14:paraId="1DF62D65" w14:textId="77777777" w:rsidR="00944208" w:rsidRPr="00D5449F" w:rsidRDefault="00944208" w:rsidP="00151D5E">
            <w:r w:rsidRPr="00D5449F">
              <w:lastRenderedPageBreak/>
              <w:t>12</w:t>
            </w:r>
          </w:p>
        </w:tc>
        <w:tc>
          <w:tcPr>
            <w:tcW w:w="3408" w:type="dxa"/>
          </w:tcPr>
          <w:p w14:paraId="08384FD7" w14:textId="77777777" w:rsidR="00944208" w:rsidRPr="00D5449F" w:rsidRDefault="00944208" w:rsidP="00151D5E">
            <w:r w:rsidRPr="00D5449F">
              <w:t>Expected functional life</w:t>
            </w:r>
          </w:p>
        </w:tc>
        <w:tc>
          <w:tcPr>
            <w:tcW w:w="5218" w:type="dxa"/>
          </w:tcPr>
          <w:p w14:paraId="735B9DE7" w14:textId="77777777" w:rsidR="00944208" w:rsidRPr="00D5449F" w:rsidRDefault="00944208" w:rsidP="00151D5E">
            <w:r w:rsidRPr="00D5449F">
              <w:t>100 years</w:t>
            </w:r>
          </w:p>
        </w:tc>
      </w:tr>
      <w:tr w:rsidR="00944208" w:rsidRPr="00D5449F" w14:paraId="510CB451" w14:textId="77777777" w:rsidTr="00151D5E">
        <w:trPr>
          <w:trHeight w:val="134"/>
        </w:trPr>
        <w:tc>
          <w:tcPr>
            <w:tcW w:w="676" w:type="dxa"/>
          </w:tcPr>
          <w:p w14:paraId="668957EB" w14:textId="77777777" w:rsidR="00944208" w:rsidRPr="00D5449F" w:rsidRDefault="00944208" w:rsidP="00151D5E">
            <w:r w:rsidRPr="00D5449F">
              <w:t>13</w:t>
            </w:r>
          </w:p>
        </w:tc>
        <w:tc>
          <w:tcPr>
            <w:tcW w:w="3408" w:type="dxa"/>
          </w:tcPr>
          <w:p w14:paraId="3DFECA8E" w14:textId="77777777" w:rsidR="00944208" w:rsidRPr="00D5449F" w:rsidRDefault="00944208" w:rsidP="00151D5E">
            <w:r w:rsidRPr="00D5449F">
              <w:t>Design restrictions/requirements</w:t>
            </w:r>
          </w:p>
        </w:tc>
        <w:tc>
          <w:tcPr>
            <w:tcW w:w="5218" w:type="dxa"/>
          </w:tcPr>
          <w:p w14:paraId="079D26FF" w14:textId="04B93351" w:rsidR="00944208" w:rsidRPr="00D5449F" w:rsidRDefault="005D16FF" w:rsidP="005D16FF">
            <w:r>
              <w:t xml:space="preserve">The Part 8 planning permission and layouts  shall be the basis for the detailed design. </w:t>
            </w:r>
          </w:p>
          <w:p w14:paraId="32EDAAED" w14:textId="77777777" w:rsidR="00944208" w:rsidRPr="00D5449F" w:rsidRDefault="00944208" w:rsidP="00151D5E"/>
          <w:p w14:paraId="1507386F" w14:textId="77777777" w:rsidR="00944208" w:rsidRPr="00D5449F" w:rsidRDefault="00944208" w:rsidP="0011404E"/>
        </w:tc>
      </w:tr>
      <w:tr w:rsidR="00944208" w:rsidRPr="00D5449F" w14:paraId="7E64DF3C" w14:textId="77777777" w:rsidTr="00151D5E">
        <w:trPr>
          <w:trHeight w:val="134"/>
        </w:trPr>
        <w:tc>
          <w:tcPr>
            <w:tcW w:w="676" w:type="dxa"/>
          </w:tcPr>
          <w:p w14:paraId="6F6E77E4" w14:textId="77777777" w:rsidR="00944208" w:rsidRPr="00D5449F" w:rsidRDefault="00944208" w:rsidP="00151D5E">
            <w:r w:rsidRPr="00D5449F">
              <w:t>14</w:t>
            </w:r>
          </w:p>
        </w:tc>
        <w:tc>
          <w:tcPr>
            <w:tcW w:w="3408" w:type="dxa"/>
          </w:tcPr>
          <w:p w14:paraId="7BFA5851" w14:textId="77777777" w:rsidR="00944208" w:rsidRPr="00D5449F" w:rsidRDefault="00944208" w:rsidP="00151D5E">
            <w:r w:rsidRPr="00D5449F">
              <w:t>Location</w:t>
            </w:r>
          </w:p>
        </w:tc>
        <w:tc>
          <w:tcPr>
            <w:tcW w:w="5218" w:type="dxa"/>
          </w:tcPr>
          <w:p w14:paraId="4E1B0A3F" w14:textId="055BB5DA" w:rsidR="00944208" w:rsidRPr="0011404E" w:rsidRDefault="00EE4EB5" w:rsidP="00151D5E">
            <w:r>
              <w:t>102 Main Street,</w:t>
            </w:r>
            <w:r w:rsidR="0011404E" w:rsidRPr="0011404E">
              <w:t xml:space="preserve"> Portlaoise</w:t>
            </w:r>
          </w:p>
        </w:tc>
      </w:tr>
      <w:tr w:rsidR="00944208" w:rsidRPr="00D5449F" w14:paraId="03B0ADC9" w14:textId="77777777" w:rsidTr="00151D5E">
        <w:trPr>
          <w:trHeight w:val="134"/>
        </w:trPr>
        <w:tc>
          <w:tcPr>
            <w:tcW w:w="676" w:type="dxa"/>
          </w:tcPr>
          <w:p w14:paraId="7ED50484" w14:textId="77777777" w:rsidR="00944208" w:rsidRPr="00D5449F" w:rsidRDefault="00944208" w:rsidP="00151D5E">
            <w:r w:rsidRPr="00D5449F">
              <w:t>15</w:t>
            </w:r>
          </w:p>
        </w:tc>
        <w:tc>
          <w:tcPr>
            <w:tcW w:w="3408" w:type="dxa"/>
          </w:tcPr>
          <w:p w14:paraId="4D1B48BE" w14:textId="77777777" w:rsidR="00944208" w:rsidRPr="00D5449F" w:rsidRDefault="00944208" w:rsidP="00151D5E">
            <w:r w:rsidRPr="00D5449F">
              <w:t>Budget</w:t>
            </w:r>
          </w:p>
        </w:tc>
        <w:tc>
          <w:tcPr>
            <w:tcW w:w="5218" w:type="dxa"/>
          </w:tcPr>
          <w:p w14:paraId="2AC2868E" w14:textId="0D79D4DF" w:rsidR="00944208" w:rsidRPr="0011404E" w:rsidRDefault="00281F29" w:rsidP="00CC3FCB">
            <w:r w:rsidRPr="0011404E">
              <w:t>€</w:t>
            </w:r>
            <w:r w:rsidR="007A14C8">
              <w:t>5,200,000</w:t>
            </w:r>
            <w:r w:rsidR="0095116E" w:rsidRPr="0011404E">
              <w:t xml:space="preserve"> </w:t>
            </w:r>
            <w:r w:rsidR="00CC3FCB" w:rsidRPr="0011404E">
              <w:t xml:space="preserve"> euros ex</w:t>
            </w:r>
            <w:r w:rsidR="00944208" w:rsidRPr="0011404E">
              <w:t xml:space="preserve"> VAT for the construction of the </w:t>
            </w:r>
            <w:r w:rsidR="007A14C8">
              <w:t>apartments</w:t>
            </w:r>
            <w:r w:rsidR="00CC3FCB" w:rsidRPr="0011404E">
              <w:t>.</w:t>
            </w:r>
          </w:p>
        </w:tc>
      </w:tr>
      <w:tr w:rsidR="00944208" w:rsidRPr="00AE4890" w14:paraId="0328C503" w14:textId="77777777" w:rsidTr="00151D5E">
        <w:trPr>
          <w:trHeight w:val="134"/>
        </w:trPr>
        <w:tc>
          <w:tcPr>
            <w:tcW w:w="676" w:type="dxa"/>
          </w:tcPr>
          <w:p w14:paraId="2C07B457" w14:textId="77777777" w:rsidR="00944208" w:rsidRPr="00D5449F" w:rsidRDefault="00944208" w:rsidP="00151D5E">
            <w:r w:rsidRPr="00D5449F">
              <w:t>16</w:t>
            </w:r>
          </w:p>
        </w:tc>
        <w:tc>
          <w:tcPr>
            <w:tcW w:w="3408" w:type="dxa"/>
          </w:tcPr>
          <w:p w14:paraId="3E9E298C" w14:textId="77777777" w:rsidR="00944208" w:rsidRPr="00D5449F" w:rsidRDefault="00944208" w:rsidP="00151D5E">
            <w:r w:rsidRPr="00D5449F">
              <w:t>Constraints</w:t>
            </w:r>
          </w:p>
        </w:tc>
        <w:tc>
          <w:tcPr>
            <w:tcW w:w="5218" w:type="dxa"/>
          </w:tcPr>
          <w:p w14:paraId="54ACC5B0" w14:textId="77777777" w:rsidR="00E34EDF" w:rsidRPr="00E34EDF" w:rsidRDefault="00944208" w:rsidP="00E34EDF">
            <w:pPr>
              <w:rPr>
                <w:b/>
                <w:color w:val="FF0000"/>
              </w:rPr>
            </w:pPr>
            <w:r w:rsidRPr="00E34EDF">
              <w:t>Financial –  work to approved budget.</w:t>
            </w:r>
            <w:r w:rsidR="00FA7C03">
              <w:rPr>
                <w:b/>
                <w:color w:val="FF0000"/>
              </w:rPr>
              <w:t xml:space="preserve"> </w:t>
            </w:r>
          </w:p>
        </w:tc>
      </w:tr>
    </w:tbl>
    <w:p w14:paraId="4E1AAFEC" w14:textId="77777777" w:rsidR="00944208" w:rsidRPr="00AE4890" w:rsidRDefault="00944208" w:rsidP="00944208"/>
    <w:p w14:paraId="70DBD48A" w14:textId="77777777" w:rsidR="00944208" w:rsidRPr="00AE4890" w:rsidRDefault="00944208" w:rsidP="00944208"/>
    <w:p w14:paraId="3C75A0E1" w14:textId="77777777" w:rsidR="00944208" w:rsidRPr="00AE4890" w:rsidRDefault="00944208" w:rsidP="00944208"/>
    <w:p w14:paraId="07A99D33" w14:textId="77777777" w:rsidR="00151D5E" w:rsidRPr="00AE4890" w:rsidRDefault="00151D5E"/>
    <w:sectPr w:rsidR="00151D5E" w:rsidRPr="00AE4890" w:rsidSect="0091337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2594A"/>
    <w:multiLevelType w:val="hybridMultilevel"/>
    <w:tmpl w:val="19425750"/>
    <w:lvl w:ilvl="0" w:tplc="44D63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1121FA"/>
    <w:multiLevelType w:val="hybridMultilevel"/>
    <w:tmpl w:val="F16657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55C2C"/>
    <w:multiLevelType w:val="hybridMultilevel"/>
    <w:tmpl w:val="0CEA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F961F2"/>
    <w:multiLevelType w:val="hybridMultilevel"/>
    <w:tmpl w:val="759C79C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E086FAB"/>
    <w:multiLevelType w:val="hybridMultilevel"/>
    <w:tmpl w:val="8CAACF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523520"/>
    <w:multiLevelType w:val="hybridMultilevel"/>
    <w:tmpl w:val="9D7076E4"/>
    <w:lvl w:ilvl="0" w:tplc="498CD2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EE44ADA"/>
    <w:multiLevelType w:val="hybridMultilevel"/>
    <w:tmpl w:val="02A4BECA"/>
    <w:lvl w:ilvl="0" w:tplc="DA465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0EE65BA"/>
    <w:multiLevelType w:val="hybridMultilevel"/>
    <w:tmpl w:val="47C27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735F38"/>
    <w:multiLevelType w:val="hybridMultilevel"/>
    <w:tmpl w:val="1A347B8A"/>
    <w:lvl w:ilvl="0" w:tplc="1809000F">
      <w:start w:val="1"/>
      <w:numFmt w:val="decimal"/>
      <w:lvlText w:val="%1."/>
      <w:lvlJc w:val="left"/>
      <w:pPr>
        <w:ind w:left="780" w:hanging="360"/>
      </w:pPr>
    </w:lvl>
    <w:lvl w:ilvl="1" w:tplc="18090019" w:tentative="1">
      <w:start w:val="1"/>
      <w:numFmt w:val="lowerLetter"/>
      <w:lvlText w:val="%2."/>
      <w:lvlJc w:val="left"/>
      <w:pPr>
        <w:ind w:left="1500" w:hanging="360"/>
      </w:pPr>
    </w:lvl>
    <w:lvl w:ilvl="2" w:tplc="1809001B" w:tentative="1">
      <w:start w:val="1"/>
      <w:numFmt w:val="lowerRoman"/>
      <w:lvlText w:val="%3."/>
      <w:lvlJc w:val="right"/>
      <w:pPr>
        <w:ind w:left="2220" w:hanging="180"/>
      </w:pPr>
    </w:lvl>
    <w:lvl w:ilvl="3" w:tplc="1809000F" w:tentative="1">
      <w:start w:val="1"/>
      <w:numFmt w:val="decimal"/>
      <w:lvlText w:val="%4."/>
      <w:lvlJc w:val="left"/>
      <w:pPr>
        <w:ind w:left="2940" w:hanging="360"/>
      </w:pPr>
    </w:lvl>
    <w:lvl w:ilvl="4" w:tplc="18090019" w:tentative="1">
      <w:start w:val="1"/>
      <w:numFmt w:val="lowerLetter"/>
      <w:lvlText w:val="%5."/>
      <w:lvlJc w:val="left"/>
      <w:pPr>
        <w:ind w:left="3660" w:hanging="360"/>
      </w:pPr>
    </w:lvl>
    <w:lvl w:ilvl="5" w:tplc="1809001B" w:tentative="1">
      <w:start w:val="1"/>
      <w:numFmt w:val="lowerRoman"/>
      <w:lvlText w:val="%6."/>
      <w:lvlJc w:val="right"/>
      <w:pPr>
        <w:ind w:left="4380" w:hanging="180"/>
      </w:pPr>
    </w:lvl>
    <w:lvl w:ilvl="6" w:tplc="1809000F" w:tentative="1">
      <w:start w:val="1"/>
      <w:numFmt w:val="decimal"/>
      <w:lvlText w:val="%7."/>
      <w:lvlJc w:val="left"/>
      <w:pPr>
        <w:ind w:left="5100" w:hanging="360"/>
      </w:pPr>
    </w:lvl>
    <w:lvl w:ilvl="7" w:tplc="18090019" w:tentative="1">
      <w:start w:val="1"/>
      <w:numFmt w:val="lowerLetter"/>
      <w:lvlText w:val="%8."/>
      <w:lvlJc w:val="left"/>
      <w:pPr>
        <w:ind w:left="5820" w:hanging="360"/>
      </w:pPr>
    </w:lvl>
    <w:lvl w:ilvl="8" w:tplc="1809001B" w:tentative="1">
      <w:start w:val="1"/>
      <w:numFmt w:val="lowerRoman"/>
      <w:lvlText w:val="%9."/>
      <w:lvlJc w:val="right"/>
      <w:pPr>
        <w:ind w:left="6540" w:hanging="180"/>
      </w:pPr>
    </w:lvl>
  </w:abstractNum>
  <w:num w:numId="1" w16cid:durableId="1868254513">
    <w:abstractNumId w:val="4"/>
  </w:num>
  <w:num w:numId="2" w16cid:durableId="942881895">
    <w:abstractNumId w:val="7"/>
  </w:num>
  <w:num w:numId="3" w16cid:durableId="829521408">
    <w:abstractNumId w:val="2"/>
  </w:num>
  <w:num w:numId="4" w16cid:durableId="1525172993">
    <w:abstractNumId w:val="1"/>
  </w:num>
  <w:num w:numId="5" w16cid:durableId="1283417963">
    <w:abstractNumId w:val="5"/>
  </w:num>
  <w:num w:numId="6" w16cid:durableId="795609416">
    <w:abstractNumId w:val="6"/>
  </w:num>
  <w:num w:numId="7" w16cid:durableId="781413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5593184">
    <w:abstractNumId w:val="0"/>
  </w:num>
  <w:num w:numId="9" w16cid:durableId="14614148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208"/>
    <w:rsid w:val="000040B6"/>
    <w:rsid w:val="0000740E"/>
    <w:rsid w:val="0002772E"/>
    <w:rsid w:val="00030EB2"/>
    <w:rsid w:val="00035179"/>
    <w:rsid w:val="00035BFF"/>
    <w:rsid w:val="00047CFA"/>
    <w:rsid w:val="0005704F"/>
    <w:rsid w:val="0007245D"/>
    <w:rsid w:val="000A605B"/>
    <w:rsid w:val="000F4F44"/>
    <w:rsid w:val="0011404E"/>
    <w:rsid w:val="00116549"/>
    <w:rsid w:val="00120377"/>
    <w:rsid w:val="00122120"/>
    <w:rsid w:val="00150EC4"/>
    <w:rsid w:val="00151D5E"/>
    <w:rsid w:val="00191167"/>
    <w:rsid w:val="001B3DD8"/>
    <w:rsid w:val="001C2283"/>
    <w:rsid w:val="001C5E6B"/>
    <w:rsid w:val="001C63EB"/>
    <w:rsid w:val="001C76F3"/>
    <w:rsid w:val="001D4016"/>
    <w:rsid w:val="00205261"/>
    <w:rsid w:val="0020646C"/>
    <w:rsid w:val="0021446C"/>
    <w:rsid w:val="002342A6"/>
    <w:rsid w:val="00243219"/>
    <w:rsid w:val="00243323"/>
    <w:rsid w:val="00280B7E"/>
    <w:rsid w:val="00281F29"/>
    <w:rsid w:val="002B30CD"/>
    <w:rsid w:val="002C09CE"/>
    <w:rsid w:val="002C4ECF"/>
    <w:rsid w:val="002C71AD"/>
    <w:rsid w:val="002F14CF"/>
    <w:rsid w:val="00353000"/>
    <w:rsid w:val="0036554B"/>
    <w:rsid w:val="003770D8"/>
    <w:rsid w:val="00392E9C"/>
    <w:rsid w:val="003D61B1"/>
    <w:rsid w:val="003F0E5C"/>
    <w:rsid w:val="004137A1"/>
    <w:rsid w:val="00413B1E"/>
    <w:rsid w:val="004210ED"/>
    <w:rsid w:val="00425D19"/>
    <w:rsid w:val="004655C2"/>
    <w:rsid w:val="004675F8"/>
    <w:rsid w:val="004938E2"/>
    <w:rsid w:val="004E3B65"/>
    <w:rsid w:val="004E4DBA"/>
    <w:rsid w:val="004F10D7"/>
    <w:rsid w:val="004F27D3"/>
    <w:rsid w:val="004F67A6"/>
    <w:rsid w:val="00522372"/>
    <w:rsid w:val="005344EF"/>
    <w:rsid w:val="00573C72"/>
    <w:rsid w:val="005774AE"/>
    <w:rsid w:val="005779F5"/>
    <w:rsid w:val="00581B6C"/>
    <w:rsid w:val="005A78F2"/>
    <w:rsid w:val="005D16FF"/>
    <w:rsid w:val="005E5C52"/>
    <w:rsid w:val="00601DAC"/>
    <w:rsid w:val="006263D7"/>
    <w:rsid w:val="006371DC"/>
    <w:rsid w:val="00641D33"/>
    <w:rsid w:val="006514F2"/>
    <w:rsid w:val="00663440"/>
    <w:rsid w:val="006748D4"/>
    <w:rsid w:val="00674A8C"/>
    <w:rsid w:val="00676978"/>
    <w:rsid w:val="0068259E"/>
    <w:rsid w:val="006B6470"/>
    <w:rsid w:val="006C41E8"/>
    <w:rsid w:val="006F6DD2"/>
    <w:rsid w:val="00702CAB"/>
    <w:rsid w:val="00731372"/>
    <w:rsid w:val="00732462"/>
    <w:rsid w:val="00747394"/>
    <w:rsid w:val="007640BE"/>
    <w:rsid w:val="007745DE"/>
    <w:rsid w:val="007A00A9"/>
    <w:rsid w:val="007A14C8"/>
    <w:rsid w:val="007B4932"/>
    <w:rsid w:val="007C7702"/>
    <w:rsid w:val="007C7B21"/>
    <w:rsid w:val="00825811"/>
    <w:rsid w:val="00826170"/>
    <w:rsid w:val="00831DE1"/>
    <w:rsid w:val="00842838"/>
    <w:rsid w:val="00857343"/>
    <w:rsid w:val="0088282A"/>
    <w:rsid w:val="00882912"/>
    <w:rsid w:val="008921BD"/>
    <w:rsid w:val="00897C47"/>
    <w:rsid w:val="008B4B80"/>
    <w:rsid w:val="008C1608"/>
    <w:rsid w:val="008C1C29"/>
    <w:rsid w:val="008C6249"/>
    <w:rsid w:val="008E0759"/>
    <w:rsid w:val="008E400B"/>
    <w:rsid w:val="009003C1"/>
    <w:rsid w:val="00911BB2"/>
    <w:rsid w:val="00913375"/>
    <w:rsid w:val="00927865"/>
    <w:rsid w:val="00927B3B"/>
    <w:rsid w:val="00940BE1"/>
    <w:rsid w:val="00944208"/>
    <w:rsid w:val="009464B7"/>
    <w:rsid w:val="0095116E"/>
    <w:rsid w:val="00953E4B"/>
    <w:rsid w:val="00961AAD"/>
    <w:rsid w:val="00973C74"/>
    <w:rsid w:val="0098165F"/>
    <w:rsid w:val="0099247C"/>
    <w:rsid w:val="009B01FD"/>
    <w:rsid w:val="009B1DCE"/>
    <w:rsid w:val="009B1EED"/>
    <w:rsid w:val="009B3B23"/>
    <w:rsid w:val="009B59FE"/>
    <w:rsid w:val="009C6EDC"/>
    <w:rsid w:val="009D1D09"/>
    <w:rsid w:val="009D402E"/>
    <w:rsid w:val="009E3CC1"/>
    <w:rsid w:val="00A109FF"/>
    <w:rsid w:val="00A42191"/>
    <w:rsid w:val="00A624B2"/>
    <w:rsid w:val="00A64B69"/>
    <w:rsid w:val="00A829B6"/>
    <w:rsid w:val="00A97EA3"/>
    <w:rsid w:val="00AA13ED"/>
    <w:rsid w:val="00AB2ADD"/>
    <w:rsid w:val="00AE4890"/>
    <w:rsid w:val="00AE69D1"/>
    <w:rsid w:val="00AE6A44"/>
    <w:rsid w:val="00AF1C5B"/>
    <w:rsid w:val="00AF27C9"/>
    <w:rsid w:val="00B02032"/>
    <w:rsid w:val="00B03B09"/>
    <w:rsid w:val="00B067F6"/>
    <w:rsid w:val="00B22CD0"/>
    <w:rsid w:val="00B255A2"/>
    <w:rsid w:val="00B445DE"/>
    <w:rsid w:val="00B47F44"/>
    <w:rsid w:val="00B5429D"/>
    <w:rsid w:val="00B60421"/>
    <w:rsid w:val="00B60FC2"/>
    <w:rsid w:val="00BA2E54"/>
    <w:rsid w:val="00BB70F8"/>
    <w:rsid w:val="00BC0442"/>
    <w:rsid w:val="00BC38BB"/>
    <w:rsid w:val="00BD71B0"/>
    <w:rsid w:val="00BF5073"/>
    <w:rsid w:val="00C14E09"/>
    <w:rsid w:val="00C34598"/>
    <w:rsid w:val="00C36B8E"/>
    <w:rsid w:val="00C42763"/>
    <w:rsid w:val="00C559CA"/>
    <w:rsid w:val="00C6224A"/>
    <w:rsid w:val="00C731BD"/>
    <w:rsid w:val="00C74D03"/>
    <w:rsid w:val="00C90738"/>
    <w:rsid w:val="00C93621"/>
    <w:rsid w:val="00C94904"/>
    <w:rsid w:val="00CC3FCB"/>
    <w:rsid w:val="00CD1490"/>
    <w:rsid w:val="00CD7DEE"/>
    <w:rsid w:val="00D23D41"/>
    <w:rsid w:val="00D267DE"/>
    <w:rsid w:val="00D324B4"/>
    <w:rsid w:val="00D350FA"/>
    <w:rsid w:val="00D4388C"/>
    <w:rsid w:val="00D521B3"/>
    <w:rsid w:val="00D535B4"/>
    <w:rsid w:val="00D5449F"/>
    <w:rsid w:val="00D71A3B"/>
    <w:rsid w:val="00D76C1B"/>
    <w:rsid w:val="00D815C2"/>
    <w:rsid w:val="00D84ED9"/>
    <w:rsid w:val="00D84F63"/>
    <w:rsid w:val="00D87690"/>
    <w:rsid w:val="00D94E82"/>
    <w:rsid w:val="00DD316A"/>
    <w:rsid w:val="00DD61FE"/>
    <w:rsid w:val="00DD6385"/>
    <w:rsid w:val="00DF2C0E"/>
    <w:rsid w:val="00E12D66"/>
    <w:rsid w:val="00E203FF"/>
    <w:rsid w:val="00E3223A"/>
    <w:rsid w:val="00E33D22"/>
    <w:rsid w:val="00E34EDF"/>
    <w:rsid w:val="00E35A34"/>
    <w:rsid w:val="00E36FFC"/>
    <w:rsid w:val="00E421D0"/>
    <w:rsid w:val="00E43E5E"/>
    <w:rsid w:val="00E84D30"/>
    <w:rsid w:val="00E96125"/>
    <w:rsid w:val="00EA67C6"/>
    <w:rsid w:val="00EB317B"/>
    <w:rsid w:val="00EE4EB5"/>
    <w:rsid w:val="00EF4E57"/>
    <w:rsid w:val="00F03702"/>
    <w:rsid w:val="00F14C20"/>
    <w:rsid w:val="00F36AB9"/>
    <w:rsid w:val="00F71234"/>
    <w:rsid w:val="00F754ED"/>
    <w:rsid w:val="00F774C8"/>
    <w:rsid w:val="00F825B1"/>
    <w:rsid w:val="00F91DB0"/>
    <w:rsid w:val="00FA2C4E"/>
    <w:rsid w:val="00FA2E48"/>
    <w:rsid w:val="00FA7C03"/>
    <w:rsid w:val="00FE091A"/>
    <w:rsid w:val="00FE6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6BBD1"/>
  <w15:docId w15:val="{3E03B357-B495-4213-B2FC-6A2C5568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208"/>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3B23"/>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673978">
      <w:bodyDiv w:val="1"/>
      <w:marLeft w:val="0"/>
      <w:marRight w:val="0"/>
      <w:marTop w:val="0"/>
      <w:marBottom w:val="0"/>
      <w:divBdr>
        <w:top w:val="none" w:sz="0" w:space="0" w:color="auto"/>
        <w:left w:val="none" w:sz="0" w:space="0" w:color="auto"/>
        <w:bottom w:val="none" w:sz="0" w:space="0" w:color="auto"/>
        <w:right w:val="none" w:sz="0" w:space="0" w:color="auto"/>
      </w:divBdr>
    </w:div>
    <w:div w:id="152104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9</Pages>
  <Words>2131</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Laois County Council</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ptreacy</dc:creator>
  <cp:lastModifiedBy>Patrick Treacy</cp:lastModifiedBy>
  <cp:revision>33</cp:revision>
  <cp:lastPrinted>2017-05-19T09:27:00Z</cp:lastPrinted>
  <dcterms:created xsi:type="dcterms:W3CDTF">2025-01-14T16:13:00Z</dcterms:created>
  <dcterms:modified xsi:type="dcterms:W3CDTF">2025-08-08T15:11:00Z</dcterms:modified>
</cp:coreProperties>
</file>